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微软雅黑" w:hAnsi="微软雅黑" w:eastAsia="微软雅黑"/>
          <w:b/>
          <w:spacing w:val="40"/>
          <w:sz w:val="36"/>
          <w:szCs w:val="36"/>
        </w:rPr>
      </w:pPr>
      <w:r>
        <w:rPr>
          <w:rFonts w:hint="eastAsia" w:ascii="微软雅黑" w:hAnsi="微软雅黑" w:eastAsia="微软雅黑"/>
          <w:b/>
          <w:spacing w:val="40"/>
          <w:sz w:val="36"/>
          <w:szCs w:val="36"/>
        </w:rPr>
        <w:t>权威著作资助申请表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5"/>
        <w:gridCol w:w="992"/>
        <w:gridCol w:w="2268"/>
        <w:gridCol w:w="490"/>
        <w:gridCol w:w="644"/>
        <w:gridCol w:w="851"/>
        <w:gridCol w:w="3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文章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36"/>
                <w:szCs w:val="36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刊发媒体/</w:t>
            </w:r>
          </w:p>
          <w:p>
            <w:pPr>
              <w:widowControl/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期刊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拟刊发时间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拟刊发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□核心论文</w:t>
            </w:r>
          </w:p>
        </w:tc>
        <w:tc>
          <w:tcPr>
            <w:tcW w:w="5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□党媒报纸   □党媒网络文章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拟刊发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级别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中文核心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□CSSCI及以上</w:t>
            </w:r>
          </w:p>
        </w:tc>
        <w:tc>
          <w:tcPr>
            <w:tcW w:w="5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□国家级     □省级     □市级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WORD字数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（千字）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申请资助金额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所属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科室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邮   箱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9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文章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内容简介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（150-500字）：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56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300" w:lineRule="atLeast"/>
              <w:ind w:firstLine="56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56" w:beforeLines="50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科研诚信承诺：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本人保证申请资助刊发的文章内容没有知识产权争议，无违背科研诚信要求的行为。</w:t>
            </w:r>
          </w:p>
          <w:p>
            <w:pPr>
              <w:widowControl/>
              <w:adjustRightInd w:val="0"/>
              <w:snapToGrid w:val="0"/>
              <w:ind w:firstLine="3360" w:firstLineChars="1200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申请人（签字）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312" w:beforeLines="100" w:after="100" w:afterAutospacing="1" w:line="276" w:lineRule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学院学术委员会意见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签字：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312" w:beforeLines="100" w:after="100" w:afterAutospacing="1"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ind w:firstLine="560" w:firstLineChars="20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签字（盖章）          </w:t>
            </w:r>
          </w:p>
        </w:tc>
      </w:tr>
    </w:tbl>
    <w:p/>
    <w:p>
      <w:pPr>
        <w:rPr>
          <w:rFonts w:ascii="微软雅黑" w:hAnsi="微软雅黑" w:eastAsia="微软雅黑"/>
          <w:b/>
          <w:spacing w:val="4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5E"/>
    <w:rsid w:val="000A18ED"/>
    <w:rsid w:val="000F74DC"/>
    <w:rsid w:val="0015245D"/>
    <w:rsid w:val="00156099"/>
    <w:rsid w:val="00201DD5"/>
    <w:rsid w:val="0036000D"/>
    <w:rsid w:val="004704F7"/>
    <w:rsid w:val="004E68C4"/>
    <w:rsid w:val="005266BC"/>
    <w:rsid w:val="005A05D1"/>
    <w:rsid w:val="00642322"/>
    <w:rsid w:val="006A0AC0"/>
    <w:rsid w:val="007D5643"/>
    <w:rsid w:val="00981BEE"/>
    <w:rsid w:val="009D7086"/>
    <w:rsid w:val="009F6B6D"/>
    <w:rsid w:val="00A66972"/>
    <w:rsid w:val="00B02948"/>
    <w:rsid w:val="00B8130A"/>
    <w:rsid w:val="00BA7944"/>
    <w:rsid w:val="00C14FB5"/>
    <w:rsid w:val="00C639D5"/>
    <w:rsid w:val="00C9608F"/>
    <w:rsid w:val="00CC7BF7"/>
    <w:rsid w:val="00CF7D5E"/>
    <w:rsid w:val="00E14BEE"/>
    <w:rsid w:val="00ED2DB6"/>
    <w:rsid w:val="00FA7971"/>
    <w:rsid w:val="4628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253</Characters>
  <Lines>2</Lines>
  <Paragraphs>1</Paragraphs>
  <TotalTime>27</TotalTime>
  <ScaleCrop>false</ScaleCrop>
  <LinksUpToDate>false</LinksUpToDate>
  <CharactersWithSpaces>296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2022-08-18T23:56:00Z</dcterms:created>
  <dc:creator>米米</dc:creator>
  <cp:lastModifiedBy>pc</cp:lastModifiedBy>
  <dcterms:modified xsi:type="dcterms:W3CDTF">2022-09-15T07:55:08Z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5509836F05134C3791505248E762815A</vt:lpwstr>
  </property>
</Properties>
</file>