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35" w:rsidRPr="00821460" w:rsidRDefault="00F350F4" w:rsidP="0082146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821460">
        <w:rPr>
          <w:rFonts w:ascii="Times New Roman" w:eastAsia="黑体" w:hAnsi="Times New Roman" w:cs="Times New Roman"/>
          <w:sz w:val="36"/>
          <w:szCs w:val="36"/>
        </w:rPr>
        <w:t>中共</w:t>
      </w:r>
      <w:r w:rsidR="003461FE">
        <w:rPr>
          <w:rFonts w:ascii="Times New Roman" w:eastAsia="黑体" w:hAnsi="Times New Roman" w:cs="Times New Roman" w:hint="eastAsia"/>
          <w:sz w:val="36"/>
          <w:szCs w:val="36"/>
        </w:rPr>
        <w:t>新乡医学院</w:t>
      </w:r>
      <w:r w:rsidRPr="00821460">
        <w:rPr>
          <w:rFonts w:ascii="Times New Roman" w:eastAsia="黑体" w:hAnsi="Times New Roman" w:cs="Times New Roman"/>
          <w:sz w:val="36"/>
          <w:szCs w:val="36"/>
        </w:rPr>
        <w:t>第</w:t>
      </w:r>
      <w:r w:rsidR="003461FE">
        <w:rPr>
          <w:rFonts w:ascii="Times New Roman" w:eastAsia="黑体" w:hAnsi="Times New Roman" w:cs="Times New Roman" w:hint="eastAsia"/>
          <w:sz w:val="36"/>
          <w:szCs w:val="36"/>
        </w:rPr>
        <w:t>三</w:t>
      </w:r>
      <w:r w:rsidRPr="00821460">
        <w:rPr>
          <w:rFonts w:ascii="Times New Roman" w:eastAsia="黑体" w:hAnsi="Times New Roman" w:cs="Times New Roman"/>
          <w:sz w:val="36"/>
          <w:szCs w:val="36"/>
        </w:rPr>
        <w:t>次代表大会代表候选人</w:t>
      </w:r>
      <w:r w:rsidR="00902CE9">
        <w:rPr>
          <w:rFonts w:ascii="Times New Roman" w:eastAsia="黑体" w:hAnsi="Times New Roman" w:cs="Times New Roman" w:hint="eastAsia"/>
          <w:sz w:val="36"/>
          <w:szCs w:val="36"/>
        </w:rPr>
        <w:t>选票</w:t>
      </w:r>
      <w:r w:rsidRPr="00821460">
        <w:rPr>
          <w:rFonts w:ascii="Times New Roman" w:eastAsia="黑体" w:hAnsi="Times New Roman" w:cs="Times New Roman"/>
          <w:sz w:val="36"/>
          <w:szCs w:val="36"/>
        </w:rPr>
        <w:t>（样票）</w:t>
      </w:r>
    </w:p>
    <w:tbl>
      <w:tblPr>
        <w:tblStyle w:val="a3"/>
        <w:tblW w:w="10223" w:type="dxa"/>
        <w:jc w:val="center"/>
        <w:tblLook w:val="04A0"/>
      </w:tblPr>
      <w:tblGrid>
        <w:gridCol w:w="1129"/>
        <w:gridCol w:w="9094"/>
      </w:tblGrid>
      <w:tr w:rsidR="00821460" w:rsidRPr="00821460" w:rsidTr="00565B40">
        <w:trPr>
          <w:trHeight w:val="2504"/>
          <w:jc w:val="center"/>
        </w:trPr>
        <w:tc>
          <w:tcPr>
            <w:tcW w:w="1129" w:type="dxa"/>
            <w:vAlign w:val="center"/>
          </w:tcPr>
          <w:p w:rsidR="00821460" w:rsidRPr="0075536E" w:rsidRDefault="00821460" w:rsidP="00902CE9">
            <w:pPr>
              <w:spacing w:beforeLines="50" w:afterLines="5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选</w:t>
            </w:r>
          </w:p>
          <w:p w:rsidR="00821460" w:rsidRPr="0075536E" w:rsidRDefault="00821460" w:rsidP="00902CE9">
            <w:pPr>
              <w:spacing w:beforeLines="50" w:afterLines="5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票</w:t>
            </w:r>
          </w:p>
          <w:p w:rsidR="00821460" w:rsidRPr="0075536E" w:rsidRDefault="00821460" w:rsidP="00902CE9">
            <w:pPr>
              <w:spacing w:beforeLines="50" w:afterLines="5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填</w:t>
            </w:r>
          </w:p>
          <w:p w:rsidR="00821460" w:rsidRPr="0075536E" w:rsidRDefault="00821460" w:rsidP="00902CE9">
            <w:pPr>
              <w:spacing w:beforeLines="50" w:afterLines="5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写</w:t>
            </w:r>
          </w:p>
          <w:p w:rsidR="00821460" w:rsidRPr="0075536E" w:rsidRDefault="00821460" w:rsidP="00902CE9">
            <w:pPr>
              <w:spacing w:beforeLines="50" w:afterLines="5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说</w:t>
            </w:r>
          </w:p>
          <w:p w:rsidR="00821460" w:rsidRPr="0075536E" w:rsidRDefault="00821460" w:rsidP="00902CE9">
            <w:pPr>
              <w:spacing w:beforeLines="50" w:afterLines="5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明</w:t>
            </w:r>
          </w:p>
        </w:tc>
        <w:tc>
          <w:tcPr>
            <w:tcW w:w="9094" w:type="dxa"/>
          </w:tcPr>
          <w:p w:rsidR="00821460" w:rsidRPr="0075536E" w:rsidRDefault="00821460" w:rsidP="0094566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1、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党委（党总支、直属党支部）出席中共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</w:rPr>
              <w:t>新乡医学院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第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</w:rPr>
              <w:t>三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次代表大会代表候选人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名，以姓氏笔画为序排列。</w:t>
            </w:r>
          </w:p>
          <w:p w:rsidR="00821460" w:rsidRPr="0075536E" w:rsidRDefault="00821460" w:rsidP="0094566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2、选举采取无记名投票和差额选举的办法。所选人数等于或少于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名的为有效票，超过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名的为废票。</w:t>
            </w:r>
          </w:p>
          <w:p w:rsidR="0094566B" w:rsidRPr="0075536E" w:rsidRDefault="00821460" w:rsidP="0094566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3、应选女代表</w:t>
            </w:r>
            <w:r w:rsidR="0032017F" w:rsidRPr="0075536E">
              <w:rPr>
                <w:rFonts w:asciiTheme="minorEastAsia" w:hAnsiTheme="minorEastAsia" w:cs="Times New Roman" w:hint="eastAsia"/>
                <w:szCs w:val="21"/>
              </w:rPr>
              <w:t>不少于</w:t>
            </w:r>
            <w:r w:rsidR="00391343" w:rsidRPr="0075536E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名。</w:t>
            </w:r>
          </w:p>
          <w:p w:rsidR="00821460" w:rsidRPr="0075536E" w:rsidRDefault="0094566B" w:rsidP="0094566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4、对候选人赞成的，在其姓名</w:t>
            </w:r>
            <w:r w:rsidR="00EE4BAA" w:rsidRPr="0075536E">
              <w:rPr>
                <w:rFonts w:asciiTheme="minorEastAsia" w:hAnsiTheme="minorEastAsia" w:cs="Times New Roman" w:hint="eastAsia"/>
                <w:szCs w:val="21"/>
              </w:rPr>
              <w:t>右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方的空格内划“</w:t>
            </w:r>
            <w:r w:rsidR="004069E1" w:rsidRPr="0075536E">
              <w:rPr>
                <w:rFonts w:asciiTheme="minorEastAsia" w:hAnsiTheme="minorEastAsia" w:cs="MS Gothic" w:hint="eastAsia"/>
                <w:color w:val="333333"/>
                <w:szCs w:val="21"/>
                <w:shd w:val="clear" w:color="auto" w:fill="FFFFFF"/>
              </w:rPr>
              <w:t>〇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”；对候选人不赞成的，在其姓名</w:t>
            </w:r>
            <w:r w:rsidR="00EE4BAA" w:rsidRPr="0075536E">
              <w:rPr>
                <w:rFonts w:asciiTheme="minorEastAsia" w:hAnsiTheme="minorEastAsia" w:cs="Times New Roman" w:hint="eastAsia"/>
                <w:szCs w:val="21"/>
              </w:rPr>
              <w:t>右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方的空格内划“</w:t>
            </w:r>
            <w:r w:rsidR="004069E1" w:rsidRPr="0075536E">
              <w:rPr>
                <w:rFonts w:asciiTheme="minorEastAsia" w:hAnsiTheme="minorEastAsia" w:cs="Times New Roman" w:hint="eastAsia"/>
                <w:szCs w:val="21"/>
              </w:rPr>
              <w:t>×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”；对候选人弃权的，不划任何符号。</w:t>
            </w:r>
          </w:p>
          <w:p w:rsidR="00821460" w:rsidRPr="0075536E" w:rsidRDefault="0094566B" w:rsidP="00DA4A62">
            <w:pPr>
              <w:spacing w:line="32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75536E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="00821460" w:rsidRPr="0075536E">
              <w:rPr>
                <w:rFonts w:asciiTheme="minorEastAsia" w:hAnsiTheme="minorEastAsia" w:cs="Times New Roman" w:hint="eastAsia"/>
                <w:szCs w:val="21"/>
              </w:rPr>
              <w:t>、投不赞成票的可另选他人</w:t>
            </w:r>
            <w:r w:rsidRPr="0075536E">
              <w:rPr>
                <w:rFonts w:asciiTheme="minorEastAsia" w:hAnsiTheme="minorEastAsia" w:cs="Times New Roman" w:hint="eastAsia"/>
                <w:szCs w:val="21"/>
              </w:rPr>
              <w:t>，投弃权的不能另选他人。</w:t>
            </w:r>
            <w:r w:rsidR="00821460" w:rsidRPr="0075536E">
              <w:rPr>
                <w:rFonts w:asciiTheme="minorEastAsia" w:hAnsiTheme="minorEastAsia" w:cs="Times New Roman" w:hint="eastAsia"/>
                <w:szCs w:val="21"/>
              </w:rPr>
              <w:t>另选他人的，请在选票姓名空白的栏内依次写上姓名，并在</w:t>
            </w:r>
            <w:r w:rsidR="00DA4A62" w:rsidRPr="0075536E">
              <w:rPr>
                <w:rFonts w:asciiTheme="minorEastAsia" w:hAnsiTheme="minorEastAsia" w:cs="Times New Roman" w:hint="eastAsia"/>
                <w:szCs w:val="21"/>
              </w:rPr>
              <w:t>其姓名右方的空格内划</w:t>
            </w:r>
            <w:r w:rsidR="00821460" w:rsidRPr="0075536E">
              <w:rPr>
                <w:rFonts w:asciiTheme="minorEastAsia" w:hAnsiTheme="minorEastAsia" w:cs="Times New Roman" w:hint="eastAsia"/>
                <w:szCs w:val="21"/>
              </w:rPr>
              <w:t>“</w:t>
            </w:r>
            <w:r w:rsidR="004069E1" w:rsidRPr="0075536E">
              <w:rPr>
                <w:rFonts w:asciiTheme="minorEastAsia" w:hAnsiTheme="minorEastAsia" w:cs="MS Gothic" w:hint="eastAsia"/>
                <w:color w:val="333333"/>
                <w:szCs w:val="21"/>
                <w:shd w:val="clear" w:color="auto" w:fill="FFFFFF"/>
              </w:rPr>
              <w:t>〇</w:t>
            </w:r>
            <w:r w:rsidR="00821460" w:rsidRPr="0075536E">
              <w:rPr>
                <w:rFonts w:asciiTheme="minorEastAsia" w:hAnsiTheme="minorEastAsia" w:cs="Times New Roman" w:hint="eastAsia"/>
                <w:szCs w:val="21"/>
              </w:rPr>
              <w:t>”</w:t>
            </w:r>
            <w:r w:rsidR="0038689D" w:rsidRPr="0075536E">
              <w:rPr>
                <w:rFonts w:asciiTheme="minorEastAsia" w:hAnsiTheme="minorEastAsia" w:cs="Times New Roman" w:hint="eastAsia"/>
                <w:szCs w:val="21"/>
              </w:rPr>
              <w:t>，不划“</w:t>
            </w:r>
            <w:r w:rsidR="004069E1" w:rsidRPr="0075536E">
              <w:rPr>
                <w:rFonts w:asciiTheme="minorEastAsia" w:hAnsiTheme="minorEastAsia" w:cs="MS Gothic" w:hint="eastAsia"/>
                <w:color w:val="333333"/>
                <w:szCs w:val="21"/>
                <w:shd w:val="clear" w:color="auto" w:fill="FFFFFF"/>
              </w:rPr>
              <w:t>〇</w:t>
            </w:r>
            <w:r w:rsidR="0038689D" w:rsidRPr="0075536E">
              <w:rPr>
                <w:rFonts w:asciiTheme="minorEastAsia" w:hAnsiTheme="minorEastAsia" w:cs="Times New Roman" w:hint="eastAsia"/>
                <w:szCs w:val="21"/>
              </w:rPr>
              <w:t>”的另选人视为无效</w:t>
            </w:r>
            <w:bookmarkStart w:id="0" w:name="_GoBack"/>
            <w:bookmarkEnd w:id="0"/>
            <w:r w:rsidR="00821460" w:rsidRPr="0075536E">
              <w:rPr>
                <w:rFonts w:asciiTheme="minorEastAsia" w:hAnsiTheme="minorEastAsia" w:cs="Times New Roman" w:hint="eastAsia"/>
                <w:szCs w:val="21"/>
              </w:rPr>
              <w:t>。另选他人的人数不得多于投不赞成票的人数。</w:t>
            </w:r>
          </w:p>
        </w:tc>
      </w:tr>
    </w:tbl>
    <w:p w:rsidR="00F350F4" w:rsidRPr="00E557DA" w:rsidRDefault="00F350F4" w:rsidP="001F2353">
      <w:pPr>
        <w:jc w:val="left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3"/>
        <w:tblW w:w="10258" w:type="dxa"/>
        <w:jc w:val="center"/>
        <w:tblLook w:val="04A0"/>
      </w:tblPr>
      <w:tblGrid>
        <w:gridCol w:w="736"/>
        <w:gridCol w:w="2326"/>
        <w:gridCol w:w="2068"/>
        <w:gridCol w:w="711"/>
        <w:gridCol w:w="2266"/>
        <w:gridCol w:w="2151"/>
      </w:tblGrid>
      <w:tr w:rsidR="007E0781" w:rsidTr="00B44208">
        <w:trPr>
          <w:trHeight w:val="516"/>
          <w:jc w:val="center"/>
        </w:trPr>
        <w:tc>
          <w:tcPr>
            <w:tcW w:w="10258" w:type="dxa"/>
            <w:gridSpan w:val="6"/>
            <w:vAlign w:val="center"/>
          </w:tcPr>
          <w:p w:rsidR="007E0781" w:rsidRPr="00696644" w:rsidRDefault="007E0781" w:rsidP="00B44208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以下是</w:t>
            </w:r>
            <w:r w:rsidR="008729BE"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管理人员</w:t>
            </w: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：</w:t>
            </w:r>
            <w:r w:rsidR="0094566B"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最多选</w:t>
            </w:r>
            <w:r w:rsidR="008729BE" w:rsidRPr="00E73721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</w:t>
            </w:r>
            <w:r w:rsidR="0094566B"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名</w:t>
            </w:r>
          </w:p>
        </w:tc>
      </w:tr>
      <w:tr w:rsidR="00E557DA" w:rsidTr="00B44208">
        <w:trPr>
          <w:trHeight w:val="482"/>
          <w:jc w:val="center"/>
        </w:trPr>
        <w:tc>
          <w:tcPr>
            <w:tcW w:w="736" w:type="dxa"/>
            <w:vAlign w:val="center"/>
          </w:tcPr>
          <w:p w:rsidR="00E557DA" w:rsidRPr="00696644" w:rsidRDefault="00E557DA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26" w:type="dxa"/>
            <w:vAlign w:val="center"/>
          </w:tcPr>
          <w:p w:rsidR="00E557DA" w:rsidRPr="00696644" w:rsidRDefault="00E557DA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068" w:type="dxa"/>
            <w:vAlign w:val="center"/>
          </w:tcPr>
          <w:p w:rsidR="00E557DA" w:rsidRPr="00696644" w:rsidRDefault="00E557DA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  <w:tc>
          <w:tcPr>
            <w:tcW w:w="711" w:type="dxa"/>
            <w:vAlign w:val="center"/>
          </w:tcPr>
          <w:p w:rsidR="00E557DA" w:rsidRPr="00696644" w:rsidRDefault="00E557DA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 w:rsidR="00E557DA" w:rsidRPr="00696644" w:rsidRDefault="00E557DA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151" w:type="dxa"/>
            <w:vAlign w:val="center"/>
          </w:tcPr>
          <w:p w:rsidR="00E557DA" w:rsidRPr="00696644" w:rsidRDefault="00E557DA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</w:tr>
      <w:tr w:rsidR="00E557DA" w:rsidRPr="00E118E8" w:rsidTr="00711132">
        <w:trPr>
          <w:trHeight w:val="205"/>
          <w:jc w:val="center"/>
        </w:trPr>
        <w:tc>
          <w:tcPr>
            <w:tcW w:w="736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E557DA" w:rsidRPr="00696644" w:rsidRDefault="00E557DA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张  三</w:t>
            </w:r>
          </w:p>
        </w:tc>
        <w:tc>
          <w:tcPr>
            <w:tcW w:w="2068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E557DA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E557DA" w:rsidTr="00942D38">
        <w:trPr>
          <w:trHeight w:val="266"/>
          <w:jc w:val="center"/>
        </w:trPr>
        <w:tc>
          <w:tcPr>
            <w:tcW w:w="736" w:type="dxa"/>
            <w:vAlign w:val="center"/>
          </w:tcPr>
          <w:p w:rsidR="00E557DA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E557DA" w:rsidRPr="00696644" w:rsidRDefault="00E557DA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李</w:t>
            </w:r>
            <w:r w:rsidR="001D28AC"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 xml:space="preserve">  </w:t>
            </w: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四（女）</w:t>
            </w:r>
          </w:p>
        </w:tc>
        <w:tc>
          <w:tcPr>
            <w:tcW w:w="2068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E557DA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E557DA" w:rsidRPr="00696644" w:rsidRDefault="00E557DA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B44208">
        <w:trPr>
          <w:trHeight w:val="482"/>
          <w:jc w:val="center"/>
        </w:trPr>
        <w:tc>
          <w:tcPr>
            <w:tcW w:w="10258" w:type="dxa"/>
            <w:gridSpan w:val="6"/>
            <w:vAlign w:val="center"/>
          </w:tcPr>
          <w:p w:rsidR="00783AAD" w:rsidRPr="00696644" w:rsidRDefault="00783AAD" w:rsidP="00B44208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以下是专技人员：</w:t>
            </w:r>
            <w:r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最多选</w:t>
            </w:r>
            <w:r w:rsidRPr="00E73721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</w:t>
            </w:r>
            <w:r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名</w:t>
            </w:r>
          </w:p>
        </w:tc>
      </w:tr>
      <w:tr w:rsidR="00783AAD" w:rsidTr="00B44208">
        <w:trPr>
          <w:trHeight w:val="482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068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  <w:tc>
          <w:tcPr>
            <w:tcW w:w="711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151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</w:tr>
      <w:tr w:rsidR="00783AAD" w:rsidRPr="00E118E8" w:rsidTr="00942D38">
        <w:trPr>
          <w:trHeight w:val="217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3E4ED6">
        <w:trPr>
          <w:trHeight w:val="265"/>
          <w:jc w:val="center"/>
        </w:trPr>
        <w:tc>
          <w:tcPr>
            <w:tcW w:w="736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B44208">
        <w:trPr>
          <w:trHeight w:val="482"/>
          <w:jc w:val="center"/>
        </w:trPr>
        <w:tc>
          <w:tcPr>
            <w:tcW w:w="10258" w:type="dxa"/>
            <w:gridSpan w:val="6"/>
            <w:vAlign w:val="center"/>
          </w:tcPr>
          <w:p w:rsidR="00783AAD" w:rsidRPr="00696644" w:rsidRDefault="00783AAD" w:rsidP="00B44208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以下是工人：</w:t>
            </w:r>
            <w:r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最多选   名</w:t>
            </w:r>
          </w:p>
        </w:tc>
      </w:tr>
      <w:tr w:rsidR="00783AAD" w:rsidTr="00B44208">
        <w:trPr>
          <w:trHeight w:val="482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068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  <w:tc>
          <w:tcPr>
            <w:tcW w:w="711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151" w:type="dxa"/>
            <w:vAlign w:val="center"/>
          </w:tcPr>
          <w:p w:rsidR="00783AAD" w:rsidRPr="00696644" w:rsidRDefault="00783AAD" w:rsidP="005278BB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</w:tr>
      <w:tr w:rsidR="00783AAD" w:rsidRPr="00E118E8" w:rsidTr="003E4ED6">
        <w:trPr>
          <w:trHeight w:val="241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3E4ED6">
        <w:trPr>
          <w:trHeight w:val="275"/>
          <w:jc w:val="center"/>
        </w:trPr>
        <w:tc>
          <w:tcPr>
            <w:tcW w:w="736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B44208">
        <w:trPr>
          <w:trHeight w:val="482"/>
          <w:jc w:val="center"/>
        </w:trPr>
        <w:tc>
          <w:tcPr>
            <w:tcW w:w="10258" w:type="dxa"/>
            <w:gridSpan w:val="6"/>
            <w:vAlign w:val="center"/>
          </w:tcPr>
          <w:p w:rsidR="00783AAD" w:rsidRPr="00696644" w:rsidRDefault="00783AAD" w:rsidP="00B44208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以下是学生：</w:t>
            </w:r>
            <w:r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最多选   名</w:t>
            </w:r>
          </w:p>
        </w:tc>
      </w:tr>
      <w:tr w:rsidR="00783AAD" w:rsidTr="00B44208">
        <w:trPr>
          <w:trHeight w:val="482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C348C4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068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  <w:tc>
          <w:tcPr>
            <w:tcW w:w="711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151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</w:tr>
      <w:tr w:rsidR="00783AAD" w:rsidRPr="00E118E8" w:rsidTr="003E4ED6">
        <w:trPr>
          <w:trHeight w:val="321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3E4ED6">
        <w:trPr>
          <w:trHeight w:val="268"/>
          <w:jc w:val="center"/>
        </w:trPr>
        <w:tc>
          <w:tcPr>
            <w:tcW w:w="736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B44208">
        <w:trPr>
          <w:trHeight w:val="482"/>
          <w:jc w:val="center"/>
        </w:trPr>
        <w:tc>
          <w:tcPr>
            <w:tcW w:w="10258" w:type="dxa"/>
            <w:gridSpan w:val="6"/>
            <w:vAlign w:val="center"/>
          </w:tcPr>
          <w:p w:rsidR="00783AAD" w:rsidRPr="00696644" w:rsidRDefault="00783AAD" w:rsidP="00B44208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以下是离退休人员：</w:t>
            </w:r>
            <w:r w:rsidRPr="00696644">
              <w:rPr>
                <w:rFonts w:ascii="黑体" w:eastAsia="黑体" w:hAnsi="黑体" w:cs="Times New Roman" w:hint="eastAsia"/>
                <w:sz w:val="24"/>
                <w:szCs w:val="24"/>
              </w:rPr>
              <w:t>最多选   名</w:t>
            </w:r>
          </w:p>
        </w:tc>
      </w:tr>
      <w:tr w:rsidR="00783AAD" w:rsidTr="00B44208">
        <w:trPr>
          <w:trHeight w:val="482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C348C4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068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  <w:tc>
          <w:tcPr>
            <w:tcW w:w="711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候选人姓名</w:t>
            </w:r>
          </w:p>
        </w:tc>
        <w:tc>
          <w:tcPr>
            <w:tcW w:w="2151" w:type="dxa"/>
            <w:vAlign w:val="center"/>
          </w:tcPr>
          <w:p w:rsidR="00783AAD" w:rsidRPr="00696644" w:rsidRDefault="00783AAD" w:rsidP="00B44208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符号</w:t>
            </w:r>
          </w:p>
        </w:tc>
      </w:tr>
      <w:tr w:rsidR="00783AAD" w:rsidRPr="00E118E8" w:rsidTr="003E4ED6">
        <w:trPr>
          <w:trHeight w:val="231"/>
          <w:jc w:val="center"/>
        </w:trPr>
        <w:tc>
          <w:tcPr>
            <w:tcW w:w="73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  <w:tr w:rsidR="00783AAD" w:rsidTr="003E4ED6">
        <w:trPr>
          <w:trHeight w:val="334"/>
          <w:jc w:val="center"/>
        </w:trPr>
        <w:tc>
          <w:tcPr>
            <w:tcW w:w="736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326" w:type="dxa"/>
            <w:vAlign w:val="center"/>
          </w:tcPr>
          <w:p w:rsidR="00783AAD" w:rsidRPr="00696644" w:rsidRDefault="00783AAD" w:rsidP="00F93075">
            <w:pPr>
              <w:spacing w:line="240" w:lineRule="exact"/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783AAD" w:rsidRPr="00696644" w:rsidRDefault="00F93075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  <w:r w:rsidRPr="00696644">
              <w:rPr>
                <w:rFonts w:ascii="仿宋_GB2312" w:eastAsia="仿宋_GB2312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783AAD" w:rsidRPr="00696644" w:rsidRDefault="00783AAD" w:rsidP="00F93075">
            <w:pPr>
              <w:jc w:val="center"/>
              <w:rPr>
                <w:rFonts w:ascii="仿宋_GB2312" w:eastAsia="仿宋_GB2312" w:hAnsiTheme="majorEastAsia" w:cs="Times New Roman"/>
                <w:sz w:val="24"/>
                <w:szCs w:val="24"/>
              </w:rPr>
            </w:pPr>
          </w:p>
        </w:tc>
      </w:tr>
    </w:tbl>
    <w:p w:rsidR="003003A3" w:rsidRDefault="003003A3" w:rsidP="001F2353">
      <w:pPr>
        <w:jc w:val="left"/>
        <w:rPr>
          <w:rFonts w:ascii="Times New Roman" w:eastAsia="黑体" w:hAnsi="Times New Roman" w:cs="Times New Roman"/>
          <w:sz w:val="24"/>
          <w:szCs w:val="24"/>
        </w:rPr>
      </w:pPr>
    </w:p>
    <w:p w:rsidR="00821460" w:rsidRPr="00696644" w:rsidRDefault="00F93075" w:rsidP="001F2353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696644">
        <w:rPr>
          <w:rFonts w:ascii="仿宋_GB2312" w:eastAsia="仿宋_GB2312" w:hAnsi="Times New Roman" w:cs="Times New Roman" w:hint="eastAsia"/>
          <w:sz w:val="24"/>
          <w:szCs w:val="24"/>
        </w:rPr>
        <w:t>注：1.</w:t>
      </w:r>
      <w:r w:rsidR="00A362E6" w:rsidRPr="00696644">
        <w:rPr>
          <w:rFonts w:ascii="仿宋_GB2312" w:eastAsia="仿宋_GB2312" w:hAnsi="Times New Roman" w:cs="Times New Roman" w:hint="eastAsia"/>
          <w:sz w:val="24"/>
          <w:szCs w:val="24"/>
        </w:rPr>
        <w:t>选举单位如无相应类别代表候选人，可删除相应表格；</w:t>
      </w:r>
    </w:p>
    <w:p w:rsidR="00A362E6" w:rsidRPr="00696644" w:rsidRDefault="00A362E6" w:rsidP="001F2353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696644">
        <w:rPr>
          <w:rFonts w:ascii="仿宋_GB2312" w:eastAsia="仿宋_GB2312" w:hAnsi="Times New Roman" w:cs="Times New Roman" w:hint="eastAsia"/>
          <w:sz w:val="24"/>
          <w:szCs w:val="24"/>
        </w:rPr>
        <w:t xml:space="preserve">    2.如表格内行数不足，可另加行。</w:t>
      </w:r>
    </w:p>
    <w:sectPr w:rsidR="00A362E6" w:rsidRPr="00696644" w:rsidSect="00306F1D">
      <w:pgSz w:w="11906" w:h="16838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85" w:rsidRDefault="00426D85" w:rsidP="003461FE">
      <w:r>
        <w:separator/>
      </w:r>
    </w:p>
  </w:endnote>
  <w:endnote w:type="continuationSeparator" w:id="1">
    <w:p w:rsidR="00426D85" w:rsidRDefault="00426D85" w:rsidP="0034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85" w:rsidRDefault="00426D85" w:rsidP="003461FE">
      <w:r>
        <w:separator/>
      </w:r>
    </w:p>
  </w:footnote>
  <w:footnote w:type="continuationSeparator" w:id="1">
    <w:p w:rsidR="00426D85" w:rsidRDefault="00426D85" w:rsidP="00346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0F4"/>
    <w:rsid w:val="00057171"/>
    <w:rsid w:val="00064460"/>
    <w:rsid w:val="000D1EDA"/>
    <w:rsid w:val="001707D2"/>
    <w:rsid w:val="001A32A6"/>
    <w:rsid w:val="001D28AC"/>
    <w:rsid w:val="001F2353"/>
    <w:rsid w:val="002233A0"/>
    <w:rsid w:val="00252CBB"/>
    <w:rsid w:val="002A212C"/>
    <w:rsid w:val="002A2F6B"/>
    <w:rsid w:val="002B6DD7"/>
    <w:rsid w:val="002D5256"/>
    <w:rsid w:val="003003A3"/>
    <w:rsid w:val="00306F1D"/>
    <w:rsid w:val="0032017F"/>
    <w:rsid w:val="003461FE"/>
    <w:rsid w:val="003628C7"/>
    <w:rsid w:val="0038689D"/>
    <w:rsid w:val="00391343"/>
    <w:rsid w:val="003E4ED6"/>
    <w:rsid w:val="004069E1"/>
    <w:rsid w:val="00426D85"/>
    <w:rsid w:val="00460C3E"/>
    <w:rsid w:val="00473F79"/>
    <w:rsid w:val="004B67CE"/>
    <w:rsid w:val="005278BB"/>
    <w:rsid w:val="00565B40"/>
    <w:rsid w:val="005749AC"/>
    <w:rsid w:val="005E4F93"/>
    <w:rsid w:val="0065716A"/>
    <w:rsid w:val="00696644"/>
    <w:rsid w:val="006F681F"/>
    <w:rsid w:val="00711132"/>
    <w:rsid w:val="0075536E"/>
    <w:rsid w:val="00783AAD"/>
    <w:rsid w:val="007867A6"/>
    <w:rsid w:val="007E0781"/>
    <w:rsid w:val="008046F3"/>
    <w:rsid w:val="00821460"/>
    <w:rsid w:val="008464F7"/>
    <w:rsid w:val="008729BE"/>
    <w:rsid w:val="008774E4"/>
    <w:rsid w:val="0087771E"/>
    <w:rsid w:val="00891E76"/>
    <w:rsid w:val="0089684B"/>
    <w:rsid w:val="00902CE9"/>
    <w:rsid w:val="00917A5C"/>
    <w:rsid w:val="00942D38"/>
    <w:rsid w:val="0094566B"/>
    <w:rsid w:val="00A02A49"/>
    <w:rsid w:val="00A362E6"/>
    <w:rsid w:val="00A60AB0"/>
    <w:rsid w:val="00B2043F"/>
    <w:rsid w:val="00B44208"/>
    <w:rsid w:val="00B969D8"/>
    <w:rsid w:val="00BC2AA9"/>
    <w:rsid w:val="00C00569"/>
    <w:rsid w:val="00CE58CD"/>
    <w:rsid w:val="00DA4A62"/>
    <w:rsid w:val="00DD0981"/>
    <w:rsid w:val="00E118E8"/>
    <w:rsid w:val="00E26C40"/>
    <w:rsid w:val="00E31F6F"/>
    <w:rsid w:val="00E557DA"/>
    <w:rsid w:val="00E70835"/>
    <w:rsid w:val="00E73721"/>
    <w:rsid w:val="00E93B4F"/>
    <w:rsid w:val="00EE4BAA"/>
    <w:rsid w:val="00F350F4"/>
    <w:rsid w:val="00F93075"/>
    <w:rsid w:val="00FE332F"/>
    <w:rsid w:val="00FE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61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6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61FE"/>
    <w:rPr>
      <w:sz w:val="18"/>
      <w:szCs w:val="18"/>
    </w:rPr>
  </w:style>
  <w:style w:type="character" w:styleId="a6">
    <w:name w:val="Subtle Reference"/>
    <w:basedOn w:val="a0"/>
    <w:uiPriority w:val="31"/>
    <w:qFormat/>
    <w:rsid w:val="00E118E8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齐明超</cp:lastModifiedBy>
  <cp:revision>15</cp:revision>
  <cp:lastPrinted>2018-04-08T03:49:00Z</cp:lastPrinted>
  <dcterms:created xsi:type="dcterms:W3CDTF">2018-04-08T07:57:00Z</dcterms:created>
  <dcterms:modified xsi:type="dcterms:W3CDTF">2018-04-16T13:49:00Z</dcterms:modified>
</cp:coreProperties>
</file>