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5FE" w:rsidRDefault="001B35FE" w:rsidP="001B35FE">
      <w:pPr>
        <w:pStyle w:val="a5"/>
        <w:adjustRightInd w:val="0"/>
        <w:snapToGrid w:val="0"/>
        <w:spacing w:before="0" w:beforeAutospacing="0" w:after="0" w:afterAutospacing="0"/>
        <w:rPr>
          <w:rFonts w:ascii="Times New Roman" w:eastAsia="方正仿宋简体" w:hAnsi="Times New Roman"/>
          <w:sz w:val="30"/>
          <w:szCs w:val="30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6A443B">
        <w:rPr>
          <w:rFonts w:ascii="黑体" w:eastAsia="黑体" w:hAnsi="黑体" w:cs="黑体" w:hint="eastAsia"/>
          <w:sz w:val="32"/>
          <w:szCs w:val="32"/>
        </w:rPr>
        <w:t>5</w:t>
      </w:r>
    </w:p>
    <w:p w:rsidR="001B35FE" w:rsidRDefault="001B35FE" w:rsidP="001B35FE">
      <w:pPr>
        <w:rPr>
          <w:rFonts w:eastAsia="方正仿宋简体"/>
          <w:sz w:val="24"/>
        </w:rPr>
      </w:pPr>
    </w:p>
    <w:p w:rsidR="001B35FE" w:rsidRDefault="001B35FE" w:rsidP="001B35FE">
      <w:pPr>
        <w:snapToGrid w:val="0"/>
        <w:jc w:val="center"/>
        <w:rPr>
          <w:rFonts w:ascii="方正小标宋简体" w:eastAsia="方正小标宋简体" w:hAnsi="方正小标宋简体" w:cs="方正小标宋简体"/>
          <w:spacing w:val="-1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2018年度“河南省五四红旗团支部”申报表</w:t>
      </w:r>
    </w:p>
    <w:p w:rsidR="001B35FE" w:rsidRDefault="001B35FE" w:rsidP="001B35FE">
      <w:pPr>
        <w:snapToGrid w:val="0"/>
        <w:spacing w:line="24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679"/>
        <w:gridCol w:w="993"/>
        <w:gridCol w:w="306"/>
        <w:gridCol w:w="701"/>
        <w:gridCol w:w="183"/>
        <w:gridCol w:w="538"/>
        <w:gridCol w:w="629"/>
        <w:gridCol w:w="316"/>
        <w:gridCol w:w="756"/>
        <w:gridCol w:w="234"/>
        <w:gridCol w:w="345"/>
        <w:gridCol w:w="84"/>
        <w:gridCol w:w="403"/>
        <w:gridCol w:w="614"/>
        <w:gridCol w:w="183"/>
        <w:gridCol w:w="167"/>
        <w:gridCol w:w="681"/>
      </w:tblGrid>
      <w:tr w:rsidR="001B35FE" w:rsidTr="004D0C4B">
        <w:trPr>
          <w:trHeight w:hRule="exact" w:val="624"/>
          <w:jc w:val="center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团支部</w:t>
            </w:r>
          </w:p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全  称</w:t>
            </w:r>
          </w:p>
        </w:tc>
        <w:tc>
          <w:tcPr>
            <w:tcW w:w="4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所  属</w:t>
            </w:r>
          </w:p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类  别</w:t>
            </w:r>
          </w:p>
        </w:tc>
        <w:tc>
          <w:tcPr>
            <w:tcW w:w="1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1B35FE" w:rsidTr="004D0C4B">
        <w:trPr>
          <w:trHeight w:hRule="exact" w:val="624"/>
          <w:jc w:val="center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所在单位全称</w:t>
            </w:r>
          </w:p>
        </w:tc>
        <w:tc>
          <w:tcPr>
            <w:tcW w:w="71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1B35FE" w:rsidTr="004D0C4B">
        <w:trPr>
          <w:trHeight w:hRule="exact" w:val="624"/>
          <w:jc w:val="center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地址邮编</w:t>
            </w:r>
          </w:p>
        </w:tc>
        <w:tc>
          <w:tcPr>
            <w:tcW w:w="4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w w:val="90"/>
                <w:szCs w:val="21"/>
              </w:rPr>
            </w:pPr>
            <w:r>
              <w:rPr>
                <w:rFonts w:ascii="方正楷体简体" w:eastAsia="方正楷体简体" w:hint="eastAsia"/>
                <w:w w:val="90"/>
                <w:szCs w:val="21"/>
              </w:rPr>
              <w:t>联系电话</w:t>
            </w:r>
          </w:p>
        </w:tc>
        <w:tc>
          <w:tcPr>
            <w:tcW w:w="1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1B35FE" w:rsidTr="004D0C4B">
        <w:trPr>
          <w:trHeight w:val="605"/>
          <w:jc w:val="center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工</w:t>
            </w:r>
          </w:p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作</w:t>
            </w:r>
          </w:p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情</w:t>
            </w:r>
          </w:p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况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团</w:t>
            </w:r>
          </w:p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员</w:t>
            </w:r>
          </w:p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数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20</w:t>
            </w:r>
            <w:r>
              <w:rPr>
                <w:rFonts w:eastAsia="方正楷体简体" w:hint="eastAsia"/>
                <w:szCs w:val="21"/>
              </w:rPr>
              <w:t>17</w:t>
            </w:r>
            <w:r>
              <w:rPr>
                <w:rFonts w:eastAsia="方正楷体简体"/>
                <w:szCs w:val="21"/>
              </w:rPr>
              <w:t>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发展</w:t>
            </w:r>
          </w:p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团员数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20</w:t>
            </w:r>
            <w:r>
              <w:rPr>
                <w:rFonts w:eastAsia="方正楷体简体" w:hint="eastAsia"/>
                <w:szCs w:val="21"/>
              </w:rPr>
              <w:t>17</w:t>
            </w:r>
            <w:r>
              <w:rPr>
                <w:rFonts w:eastAsia="方正楷体简体"/>
                <w:szCs w:val="21"/>
              </w:rPr>
              <w:t>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推荐优秀团员作入党积极分子人选人数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20</w:t>
            </w:r>
            <w:r>
              <w:rPr>
                <w:rFonts w:eastAsia="方正楷体简体" w:hint="eastAsia"/>
                <w:szCs w:val="21"/>
              </w:rPr>
              <w:t>17</w:t>
            </w:r>
            <w:r>
              <w:rPr>
                <w:rFonts w:eastAsia="方正楷体简体"/>
                <w:szCs w:val="21"/>
              </w:rPr>
              <w:t>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</w:p>
        </w:tc>
      </w:tr>
      <w:tr w:rsidR="001B35FE" w:rsidTr="004D0C4B">
        <w:trPr>
          <w:trHeight w:val="567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201</w:t>
            </w:r>
            <w:r>
              <w:rPr>
                <w:rFonts w:eastAsia="方正楷体简体" w:hint="eastAsia"/>
                <w:szCs w:val="21"/>
              </w:rPr>
              <w:t>8</w:t>
            </w:r>
            <w:r>
              <w:rPr>
                <w:rFonts w:eastAsia="方正楷体简体"/>
                <w:szCs w:val="21"/>
              </w:rPr>
              <w:t>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widowControl/>
              <w:jc w:val="left"/>
              <w:rPr>
                <w:rFonts w:eastAsia="方正楷体简体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201</w:t>
            </w:r>
            <w:r>
              <w:rPr>
                <w:rFonts w:eastAsia="方正楷体简体" w:hint="eastAsia"/>
                <w:szCs w:val="21"/>
              </w:rPr>
              <w:t>8</w:t>
            </w:r>
            <w:r>
              <w:rPr>
                <w:rFonts w:eastAsia="方正楷体简体"/>
                <w:szCs w:val="21"/>
              </w:rPr>
              <w:t>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201</w:t>
            </w:r>
            <w:r>
              <w:rPr>
                <w:rFonts w:eastAsia="方正楷体简体" w:hint="eastAsia"/>
                <w:szCs w:val="21"/>
              </w:rPr>
              <w:t>8</w:t>
            </w:r>
            <w:r>
              <w:rPr>
                <w:rFonts w:eastAsia="方正楷体简体"/>
                <w:szCs w:val="21"/>
              </w:rPr>
              <w:t>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</w:p>
        </w:tc>
      </w:tr>
      <w:tr w:rsidR="001B35FE" w:rsidTr="004D0C4B">
        <w:trPr>
          <w:trHeight w:val="624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201</w:t>
            </w:r>
            <w:r>
              <w:rPr>
                <w:rFonts w:eastAsia="方正楷体简体" w:hint="eastAsia"/>
                <w:szCs w:val="21"/>
              </w:rPr>
              <w:t>8</w:t>
            </w:r>
            <w:r>
              <w:rPr>
                <w:rFonts w:eastAsia="方正楷体简体"/>
                <w:szCs w:val="21"/>
              </w:rPr>
              <w:t>年应收团费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</w:p>
        </w:tc>
        <w:tc>
          <w:tcPr>
            <w:tcW w:w="2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201</w:t>
            </w:r>
            <w:r>
              <w:rPr>
                <w:rFonts w:eastAsia="方正楷体简体" w:hint="eastAsia"/>
                <w:szCs w:val="21"/>
              </w:rPr>
              <w:t>8</w:t>
            </w:r>
            <w:r>
              <w:rPr>
                <w:rFonts w:eastAsia="方正楷体简体"/>
                <w:szCs w:val="21"/>
              </w:rPr>
              <w:t>年实收团费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是否已登录“智慧团建”系统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1B35FE" w:rsidTr="004D0C4B">
        <w:trPr>
          <w:trHeight w:val="624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201</w:t>
            </w:r>
            <w:r>
              <w:rPr>
                <w:rFonts w:eastAsia="方正楷体简体" w:hint="eastAsia"/>
                <w:szCs w:val="21"/>
              </w:rPr>
              <w:t>8</w:t>
            </w:r>
            <w:r>
              <w:rPr>
                <w:rFonts w:eastAsia="方正楷体简体"/>
                <w:szCs w:val="21"/>
              </w:rPr>
              <w:t>年应上缴团费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</w:p>
        </w:tc>
        <w:tc>
          <w:tcPr>
            <w:tcW w:w="2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201</w:t>
            </w:r>
            <w:r>
              <w:rPr>
                <w:rFonts w:eastAsia="方正楷体简体" w:hint="eastAsia"/>
                <w:szCs w:val="21"/>
              </w:rPr>
              <w:t>8</w:t>
            </w:r>
            <w:r>
              <w:rPr>
                <w:rFonts w:eastAsia="方正楷体简体"/>
                <w:szCs w:val="21"/>
              </w:rPr>
              <w:t>年实际上缴团费</w:t>
            </w:r>
          </w:p>
        </w:tc>
        <w:tc>
          <w:tcPr>
            <w:tcW w:w="12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1B35FE" w:rsidTr="004D0C4B">
        <w:trPr>
          <w:trHeight w:val="479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近</w:t>
            </w:r>
          </w:p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三</w:t>
            </w:r>
          </w:p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年</w:t>
            </w:r>
          </w:p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换</w:t>
            </w:r>
          </w:p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届</w:t>
            </w:r>
          </w:p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情</w:t>
            </w:r>
          </w:p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况</w:t>
            </w:r>
          </w:p>
        </w:tc>
        <w:tc>
          <w:tcPr>
            <w:tcW w:w="21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换届</w:t>
            </w:r>
          </w:p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时间</w:t>
            </w:r>
          </w:p>
        </w:tc>
        <w:tc>
          <w:tcPr>
            <w:tcW w:w="49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换届后的团支部（总支）委员情况</w:t>
            </w:r>
          </w:p>
        </w:tc>
      </w:tr>
      <w:tr w:rsidR="001B35FE" w:rsidTr="004D0C4B">
        <w:trPr>
          <w:trHeight w:val="451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1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人 数</w:t>
            </w:r>
          </w:p>
        </w:tc>
        <w:tc>
          <w:tcPr>
            <w:tcW w:w="2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平均年龄</w:t>
            </w:r>
          </w:p>
        </w:tc>
      </w:tr>
      <w:tr w:rsidR="001B35FE" w:rsidTr="004D0C4B">
        <w:trPr>
          <w:trHeight w:val="454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1B35FE" w:rsidTr="004D0C4B">
        <w:trPr>
          <w:trHeight w:val="454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1B35FE" w:rsidTr="004D0C4B">
        <w:trPr>
          <w:trHeight w:val="454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1B35FE" w:rsidTr="004D0C4B">
        <w:trPr>
          <w:trHeight w:val="938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widowControl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2018年执行“三会两制一课”</w:t>
            </w:r>
            <w:r>
              <w:rPr>
                <w:rFonts w:ascii="方正楷体简体" w:eastAsia="方正楷体简体" w:hint="eastAsia"/>
                <w:szCs w:val="21"/>
              </w:rPr>
              <w:lastRenderedPageBreak/>
              <w:t>情况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lastRenderedPageBreak/>
              <w:t>团支部大会召开次数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团支部委员会议召开次数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团小组会召开次数</w:t>
            </w:r>
          </w:p>
        </w:tc>
        <w:tc>
          <w:tcPr>
            <w:tcW w:w="1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是否开展团员教育评议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是否开展团员年度团籍注册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开展团课次数</w:t>
            </w:r>
          </w:p>
        </w:tc>
      </w:tr>
      <w:tr w:rsidR="001B35FE" w:rsidTr="004D0C4B">
        <w:trPr>
          <w:trHeight w:val="937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widowControl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1B35FE">
            <w:pPr>
              <w:snapToGrid w:val="0"/>
              <w:spacing w:line="24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1B35FE" w:rsidTr="004D0C4B">
        <w:trPr>
          <w:trHeight w:val="567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开</w:t>
            </w:r>
          </w:p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展</w:t>
            </w:r>
          </w:p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活</w:t>
            </w:r>
          </w:p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动</w:t>
            </w:r>
          </w:p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情</w:t>
            </w:r>
          </w:p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况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年 度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开展活动次数</w:t>
            </w:r>
          </w:p>
        </w:tc>
        <w:tc>
          <w:tcPr>
            <w:tcW w:w="1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参加活动总人次</w:t>
            </w:r>
          </w:p>
        </w:tc>
        <w:tc>
          <w:tcPr>
            <w:tcW w:w="1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活动经费总数</w:t>
            </w:r>
          </w:p>
        </w:tc>
      </w:tr>
      <w:tr w:rsidR="001B35FE" w:rsidTr="004D0C4B">
        <w:trPr>
          <w:trHeight w:val="567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20</w:t>
            </w:r>
            <w:r>
              <w:rPr>
                <w:rFonts w:eastAsia="方正楷体简体" w:hint="eastAsia"/>
                <w:szCs w:val="21"/>
              </w:rPr>
              <w:t>17</w:t>
            </w:r>
            <w:r>
              <w:rPr>
                <w:rFonts w:eastAsia="方正楷体简体"/>
                <w:szCs w:val="21"/>
              </w:rPr>
              <w:t>年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1B35FE" w:rsidTr="004D0C4B">
        <w:trPr>
          <w:trHeight w:val="567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201</w:t>
            </w:r>
            <w:r>
              <w:rPr>
                <w:rFonts w:eastAsia="方正楷体简体" w:hint="eastAsia"/>
                <w:szCs w:val="21"/>
              </w:rPr>
              <w:t>8</w:t>
            </w:r>
            <w:r>
              <w:rPr>
                <w:rFonts w:eastAsia="方正楷体简体"/>
                <w:szCs w:val="21"/>
              </w:rPr>
              <w:t>年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1B35FE" w:rsidTr="004D0C4B">
        <w:trPr>
          <w:cantSplit/>
          <w:trHeight w:val="1883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atLeast"/>
              <w:jc w:val="center"/>
              <w:rPr>
                <w:rFonts w:ascii="方正楷体简体" w:eastAsia="方正楷体简体"/>
                <w:spacing w:val="-2"/>
                <w:szCs w:val="21"/>
              </w:rPr>
            </w:pPr>
            <w:r>
              <w:rPr>
                <w:rFonts w:ascii="方正楷体简体" w:eastAsia="方正楷体简体" w:hint="eastAsia"/>
                <w:spacing w:val="-2"/>
                <w:szCs w:val="21"/>
              </w:rPr>
              <w:t>近五年获得市级及以上荣誉情况</w:t>
            </w:r>
          </w:p>
        </w:tc>
        <w:tc>
          <w:tcPr>
            <w:tcW w:w="78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atLeast"/>
              <w:rPr>
                <w:rFonts w:ascii="方正楷体简体" w:eastAsia="方正楷体简体"/>
                <w:szCs w:val="21"/>
              </w:rPr>
            </w:pPr>
          </w:p>
        </w:tc>
      </w:tr>
      <w:tr w:rsidR="001B35FE" w:rsidTr="004D0C4B">
        <w:trPr>
          <w:cantSplit/>
          <w:trHeight w:val="3054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B35FE" w:rsidRDefault="001B35FE" w:rsidP="004D0C4B">
            <w:pPr>
              <w:snapToGrid w:val="0"/>
              <w:spacing w:line="240" w:lineRule="atLeast"/>
              <w:ind w:left="113" w:right="113"/>
              <w:jc w:val="center"/>
              <w:rPr>
                <w:rFonts w:ascii="方正楷体简体" w:eastAsia="方正楷体简体"/>
                <w:spacing w:val="20"/>
                <w:szCs w:val="21"/>
              </w:rPr>
            </w:pPr>
            <w:r>
              <w:rPr>
                <w:rFonts w:ascii="方正楷体简体" w:eastAsia="方正楷体简体" w:hint="eastAsia"/>
                <w:spacing w:val="20"/>
                <w:szCs w:val="21"/>
              </w:rPr>
              <w:t>年参与情况及取得的效果</w:t>
            </w:r>
          </w:p>
          <w:p w:rsidR="001B35FE" w:rsidRDefault="001B35FE" w:rsidP="004D0C4B">
            <w:pPr>
              <w:snapToGrid w:val="0"/>
              <w:spacing w:line="240" w:lineRule="atLeast"/>
              <w:ind w:left="113" w:right="113"/>
              <w:jc w:val="center"/>
              <w:rPr>
                <w:rFonts w:ascii="方正楷体简体" w:eastAsia="方正楷体简体"/>
                <w:spacing w:val="20"/>
                <w:szCs w:val="21"/>
              </w:rPr>
            </w:pPr>
            <w:r>
              <w:rPr>
                <w:rFonts w:ascii="方正楷体简体" w:eastAsia="方正楷体简体" w:hint="eastAsia"/>
                <w:spacing w:val="20"/>
                <w:szCs w:val="21"/>
              </w:rPr>
              <w:t>年度开展的主要活动和青</w:t>
            </w:r>
          </w:p>
        </w:tc>
        <w:tc>
          <w:tcPr>
            <w:tcW w:w="78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FE" w:rsidRDefault="001B35FE" w:rsidP="004D0C4B">
            <w:pPr>
              <w:snapToGrid w:val="0"/>
              <w:spacing w:line="240" w:lineRule="atLeast"/>
              <w:rPr>
                <w:rFonts w:ascii="方正楷体简体" w:eastAsia="方正楷体简体"/>
                <w:szCs w:val="21"/>
              </w:rPr>
            </w:pPr>
          </w:p>
        </w:tc>
      </w:tr>
      <w:tr w:rsidR="001B35FE" w:rsidTr="004D0C4B">
        <w:trPr>
          <w:trHeight w:val="2460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5FE" w:rsidRDefault="001B35FE" w:rsidP="004D0C4B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单位党组</w:t>
            </w:r>
          </w:p>
          <w:p w:rsidR="001B35FE" w:rsidRDefault="001B35FE" w:rsidP="004D0C4B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织意见</w:t>
            </w:r>
          </w:p>
        </w:tc>
        <w:tc>
          <w:tcPr>
            <w:tcW w:w="78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5FE" w:rsidRDefault="001B35FE" w:rsidP="004D0C4B"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 w:rsidR="001B35FE" w:rsidRDefault="001B35FE" w:rsidP="004D0C4B"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 w:rsidR="001B35FE" w:rsidRDefault="001B35FE" w:rsidP="004D0C4B"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 w:rsidR="001B35FE" w:rsidRDefault="001B35FE" w:rsidP="004D0C4B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                                      （盖  章）</w:t>
            </w:r>
          </w:p>
          <w:p w:rsidR="001B35FE" w:rsidRDefault="001B35FE" w:rsidP="004D0C4B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                                        年  月  日</w:t>
            </w:r>
          </w:p>
        </w:tc>
      </w:tr>
      <w:tr w:rsidR="001B35FE" w:rsidTr="004D0C4B">
        <w:trPr>
          <w:cantSplit/>
          <w:trHeight w:val="2238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5FE" w:rsidRDefault="001B35FE" w:rsidP="004D0C4B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lastRenderedPageBreak/>
              <w:t>县级团委意    见</w:t>
            </w:r>
          </w:p>
        </w:tc>
        <w:tc>
          <w:tcPr>
            <w:tcW w:w="78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5FE" w:rsidRDefault="001B35FE" w:rsidP="004D0C4B"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 w:rsidR="001B35FE" w:rsidRDefault="001B35FE" w:rsidP="004D0C4B"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 w:rsidR="001B35FE" w:rsidRDefault="001B35FE" w:rsidP="004D0C4B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                                        （盖  章）</w:t>
            </w:r>
          </w:p>
          <w:p w:rsidR="001B35FE" w:rsidRDefault="001B35FE" w:rsidP="004D0C4B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                                         年  月  日</w:t>
            </w:r>
          </w:p>
        </w:tc>
      </w:tr>
      <w:tr w:rsidR="001B35FE" w:rsidTr="004D0C4B">
        <w:trPr>
          <w:cantSplit/>
          <w:trHeight w:val="2324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5FE" w:rsidRDefault="001B35FE" w:rsidP="004D0C4B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市级团委意    见</w:t>
            </w:r>
          </w:p>
        </w:tc>
        <w:tc>
          <w:tcPr>
            <w:tcW w:w="78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5FE" w:rsidRDefault="001B35FE" w:rsidP="004D0C4B"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 w:rsidR="001B35FE" w:rsidRDefault="001B35FE" w:rsidP="004D0C4B"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 w:rsidR="001B35FE" w:rsidRDefault="001B35FE" w:rsidP="004D0C4B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                                         （盖  章）</w:t>
            </w:r>
          </w:p>
          <w:p w:rsidR="001B35FE" w:rsidRDefault="001B35FE" w:rsidP="004D0C4B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                                         年  月  日</w:t>
            </w:r>
          </w:p>
        </w:tc>
      </w:tr>
    </w:tbl>
    <w:p w:rsidR="001B35FE" w:rsidRDefault="001B35FE" w:rsidP="001B35FE">
      <w:pPr>
        <w:pStyle w:val="a5"/>
        <w:adjustRightInd w:val="0"/>
        <w:snapToGrid w:val="0"/>
        <w:spacing w:before="0" w:beforeAutospacing="0" w:after="0" w:afterAutospacing="0" w:line="320" w:lineRule="exact"/>
        <w:ind w:firstLineChars="200" w:firstLine="420"/>
        <w:rPr>
          <w:rFonts w:ascii="Times New Roman" w:eastAsia="方正仿宋简体" w:hAnsi="Times New Roman"/>
          <w:sz w:val="21"/>
          <w:szCs w:val="21"/>
        </w:rPr>
      </w:pPr>
      <w:r>
        <w:rPr>
          <w:rFonts w:ascii="方正楷体简体" w:eastAsia="方正楷体简体" w:hint="eastAsia"/>
          <w:sz w:val="21"/>
          <w:szCs w:val="21"/>
        </w:rPr>
        <w:t>说明：所属类别指党政机关、事业单位、普通高校、普通中学、中等职业学校、国有企业、集体企业、非公企业、农村、街道社区、军队、青年社会组织、互联网行业组织、驻外团组织、其他。</w:t>
      </w:r>
    </w:p>
    <w:p w:rsidR="001B35FE" w:rsidRDefault="001B35FE" w:rsidP="001B35FE">
      <w:pPr>
        <w:pStyle w:val="a5"/>
        <w:adjustRightInd w:val="0"/>
        <w:snapToGrid w:val="0"/>
        <w:spacing w:before="0" w:beforeAutospacing="0" w:after="0" w:afterAutospacing="0" w:line="360" w:lineRule="exact"/>
        <w:rPr>
          <w:rFonts w:eastAsia="方正仿宋简体"/>
          <w:sz w:val="30"/>
          <w:szCs w:val="30"/>
        </w:rPr>
        <w:sectPr w:rsidR="001B35FE">
          <w:pgSz w:w="11906" w:h="16838"/>
          <w:pgMar w:top="1928" w:right="1871" w:bottom="1701" w:left="1871" w:header="851" w:footer="1361" w:gutter="0"/>
          <w:pgNumType w:fmt="numberInDash"/>
          <w:cols w:space="720"/>
          <w:docGrid w:type="lines" w:linePitch="312"/>
        </w:sectPr>
      </w:pPr>
    </w:p>
    <w:p w:rsidR="00A707F7" w:rsidRPr="001B35FE" w:rsidRDefault="00A707F7"/>
    <w:sectPr w:rsidR="00A707F7" w:rsidRPr="001B35FE" w:rsidSect="00A70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37D" w:rsidRPr="00DF05FD" w:rsidRDefault="0030137D" w:rsidP="001B35FE">
      <w:pPr>
        <w:rPr>
          <w:rFonts w:ascii="仿宋_GB2312" w:eastAsia="仿宋_GB2312"/>
          <w:sz w:val="32"/>
          <w:szCs w:val="32"/>
        </w:rPr>
      </w:pPr>
      <w:r>
        <w:separator/>
      </w:r>
    </w:p>
  </w:endnote>
  <w:endnote w:type="continuationSeparator" w:id="0">
    <w:p w:rsidR="0030137D" w:rsidRPr="00DF05FD" w:rsidRDefault="0030137D" w:rsidP="001B35FE">
      <w:pPr>
        <w:rPr>
          <w:rFonts w:ascii="仿宋_GB2312" w:eastAsia="仿宋_GB2312"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仿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Arial Unicode MS"/>
    <w:charset w:val="00"/>
    <w:family w:val="auto"/>
    <w:pitch w:val="default"/>
    <w:sig w:usb0="00000000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37D" w:rsidRPr="00DF05FD" w:rsidRDefault="0030137D" w:rsidP="001B35FE">
      <w:pPr>
        <w:rPr>
          <w:rFonts w:ascii="仿宋_GB2312" w:eastAsia="仿宋_GB2312"/>
          <w:sz w:val="32"/>
          <w:szCs w:val="32"/>
        </w:rPr>
      </w:pPr>
      <w:r>
        <w:separator/>
      </w:r>
    </w:p>
  </w:footnote>
  <w:footnote w:type="continuationSeparator" w:id="0">
    <w:p w:rsidR="0030137D" w:rsidRPr="00DF05FD" w:rsidRDefault="0030137D" w:rsidP="001B35FE">
      <w:pPr>
        <w:rPr>
          <w:rFonts w:ascii="仿宋_GB2312" w:eastAsia="仿宋_GB2312"/>
          <w:sz w:val="32"/>
          <w:szCs w:val="3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35FE"/>
    <w:rsid w:val="000016A6"/>
    <w:rsid w:val="00022628"/>
    <w:rsid w:val="00024E0F"/>
    <w:rsid w:val="000368FA"/>
    <w:rsid w:val="000506DF"/>
    <w:rsid w:val="00096A4A"/>
    <w:rsid w:val="000A12B3"/>
    <w:rsid w:val="000A1D72"/>
    <w:rsid w:val="000C57E8"/>
    <w:rsid w:val="000D4490"/>
    <w:rsid w:val="000D5C65"/>
    <w:rsid w:val="000E12FF"/>
    <w:rsid w:val="000E69B3"/>
    <w:rsid w:val="0010169E"/>
    <w:rsid w:val="001070AA"/>
    <w:rsid w:val="001147F9"/>
    <w:rsid w:val="00114E01"/>
    <w:rsid w:val="00135928"/>
    <w:rsid w:val="00141F56"/>
    <w:rsid w:val="001468AC"/>
    <w:rsid w:val="00150C33"/>
    <w:rsid w:val="001537C0"/>
    <w:rsid w:val="00154830"/>
    <w:rsid w:val="00161959"/>
    <w:rsid w:val="00163B29"/>
    <w:rsid w:val="0016787D"/>
    <w:rsid w:val="001735D9"/>
    <w:rsid w:val="0018527B"/>
    <w:rsid w:val="001971F3"/>
    <w:rsid w:val="001B35FE"/>
    <w:rsid w:val="001B7F4A"/>
    <w:rsid w:val="001C2504"/>
    <w:rsid w:val="001D2775"/>
    <w:rsid w:val="001E78DA"/>
    <w:rsid w:val="001F26FB"/>
    <w:rsid w:val="002167B8"/>
    <w:rsid w:val="00222D02"/>
    <w:rsid w:val="00224942"/>
    <w:rsid w:val="00227695"/>
    <w:rsid w:val="00241C01"/>
    <w:rsid w:val="002439F3"/>
    <w:rsid w:val="0024455C"/>
    <w:rsid w:val="00247C70"/>
    <w:rsid w:val="00257A2C"/>
    <w:rsid w:val="00262EBD"/>
    <w:rsid w:val="00276EDF"/>
    <w:rsid w:val="002855F2"/>
    <w:rsid w:val="002912C5"/>
    <w:rsid w:val="00295AF7"/>
    <w:rsid w:val="00297BFF"/>
    <w:rsid w:val="002B075D"/>
    <w:rsid w:val="002B09BF"/>
    <w:rsid w:val="002B52EA"/>
    <w:rsid w:val="002C0AE5"/>
    <w:rsid w:val="002C33F8"/>
    <w:rsid w:val="002E767B"/>
    <w:rsid w:val="002F56F0"/>
    <w:rsid w:val="0030137D"/>
    <w:rsid w:val="00335DCE"/>
    <w:rsid w:val="00345669"/>
    <w:rsid w:val="00352B0E"/>
    <w:rsid w:val="00353960"/>
    <w:rsid w:val="00361104"/>
    <w:rsid w:val="003637B6"/>
    <w:rsid w:val="00367F09"/>
    <w:rsid w:val="003714ED"/>
    <w:rsid w:val="00375ECA"/>
    <w:rsid w:val="00380648"/>
    <w:rsid w:val="003823DE"/>
    <w:rsid w:val="00393690"/>
    <w:rsid w:val="003946B8"/>
    <w:rsid w:val="003950D8"/>
    <w:rsid w:val="003B4121"/>
    <w:rsid w:val="003B4803"/>
    <w:rsid w:val="003C6357"/>
    <w:rsid w:val="003D244C"/>
    <w:rsid w:val="003D72D8"/>
    <w:rsid w:val="003E0044"/>
    <w:rsid w:val="003F18BF"/>
    <w:rsid w:val="00411417"/>
    <w:rsid w:val="004152E5"/>
    <w:rsid w:val="00420BAF"/>
    <w:rsid w:val="00421BF0"/>
    <w:rsid w:val="0044166A"/>
    <w:rsid w:val="00451AE9"/>
    <w:rsid w:val="00452EF2"/>
    <w:rsid w:val="00472415"/>
    <w:rsid w:val="00473527"/>
    <w:rsid w:val="00473B82"/>
    <w:rsid w:val="004801F2"/>
    <w:rsid w:val="00491C58"/>
    <w:rsid w:val="00492597"/>
    <w:rsid w:val="00496827"/>
    <w:rsid w:val="004A700F"/>
    <w:rsid w:val="004C323D"/>
    <w:rsid w:val="004C5114"/>
    <w:rsid w:val="004D020D"/>
    <w:rsid w:val="00513EA2"/>
    <w:rsid w:val="00517A51"/>
    <w:rsid w:val="00527192"/>
    <w:rsid w:val="005316B7"/>
    <w:rsid w:val="005459F1"/>
    <w:rsid w:val="0057210C"/>
    <w:rsid w:val="005748BD"/>
    <w:rsid w:val="00577DF8"/>
    <w:rsid w:val="00587692"/>
    <w:rsid w:val="00591371"/>
    <w:rsid w:val="00595DEC"/>
    <w:rsid w:val="00597EF4"/>
    <w:rsid w:val="005A3EA4"/>
    <w:rsid w:val="005A40FE"/>
    <w:rsid w:val="005B0CE0"/>
    <w:rsid w:val="005B1267"/>
    <w:rsid w:val="005C13B6"/>
    <w:rsid w:val="005C20AA"/>
    <w:rsid w:val="005C3ACD"/>
    <w:rsid w:val="005E2930"/>
    <w:rsid w:val="005E42E9"/>
    <w:rsid w:val="005E67F6"/>
    <w:rsid w:val="005F1917"/>
    <w:rsid w:val="00600883"/>
    <w:rsid w:val="00603B00"/>
    <w:rsid w:val="00611107"/>
    <w:rsid w:val="00627B94"/>
    <w:rsid w:val="006320A9"/>
    <w:rsid w:val="00641B61"/>
    <w:rsid w:val="00643B2F"/>
    <w:rsid w:val="00650A1C"/>
    <w:rsid w:val="00666535"/>
    <w:rsid w:val="0067166F"/>
    <w:rsid w:val="0067467C"/>
    <w:rsid w:val="0068634F"/>
    <w:rsid w:val="00690908"/>
    <w:rsid w:val="00692963"/>
    <w:rsid w:val="006A443B"/>
    <w:rsid w:val="006B6713"/>
    <w:rsid w:val="006C0B56"/>
    <w:rsid w:val="006D0F3C"/>
    <w:rsid w:val="006D137B"/>
    <w:rsid w:val="006F593D"/>
    <w:rsid w:val="006F62C9"/>
    <w:rsid w:val="00716FF0"/>
    <w:rsid w:val="0072398D"/>
    <w:rsid w:val="00734C22"/>
    <w:rsid w:val="00741403"/>
    <w:rsid w:val="0074400E"/>
    <w:rsid w:val="0074442B"/>
    <w:rsid w:val="00745887"/>
    <w:rsid w:val="007515D4"/>
    <w:rsid w:val="007723DB"/>
    <w:rsid w:val="00783515"/>
    <w:rsid w:val="0079129E"/>
    <w:rsid w:val="007919B5"/>
    <w:rsid w:val="007A5BD8"/>
    <w:rsid w:val="007A5C16"/>
    <w:rsid w:val="007B4806"/>
    <w:rsid w:val="007C04F2"/>
    <w:rsid w:val="007C6469"/>
    <w:rsid w:val="007D77EB"/>
    <w:rsid w:val="00823AAB"/>
    <w:rsid w:val="00824CBE"/>
    <w:rsid w:val="00835365"/>
    <w:rsid w:val="00842535"/>
    <w:rsid w:val="00850A6F"/>
    <w:rsid w:val="00855766"/>
    <w:rsid w:val="00874334"/>
    <w:rsid w:val="008864A4"/>
    <w:rsid w:val="008B402E"/>
    <w:rsid w:val="008B79FE"/>
    <w:rsid w:val="008C5964"/>
    <w:rsid w:val="008D07E3"/>
    <w:rsid w:val="008E584C"/>
    <w:rsid w:val="008F08FF"/>
    <w:rsid w:val="008F322C"/>
    <w:rsid w:val="0092516C"/>
    <w:rsid w:val="00932CAC"/>
    <w:rsid w:val="00955A8D"/>
    <w:rsid w:val="009607F5"/>
    <w:rsid w:val="00963C27"/>
    <w:rsid w:val="00983A3B"/>
    <w:rsid w:val="009A31CE"/>
    <w:rsid w:val="009A5CF6"/>
    <w:rsid w:val="009B12FE"/>
    <w:rsid w:val="009B450C"/>
    <w:rsid w:val="009B4838"/>
    <w:rsid w:val="009C29AC"/>
    <w:rsid w:val="009F02D0"/>
    <w:rsid w:val="009F18C8"/>
    <w:rsid w:val="00A04A39"/>
    <w:rsid w:val="00A1539E"/>
    <w:rsid w:val="00A266CC"/>
    <w:rsid w:val="00A65EFC"/>
    <w:rsid w:val="00A674E6"/>
    <w:rsid w:val="00A707F7"/>
    <w:rsid w:val="00A81212"/>
    <w:rsid w:val="00A97C2F"/>
    <w:rsid w:val="00AA4072"/>
    <w:rsid w:val="00AA44C6"/>
    <w:rsid w:val="00AB1822"/>
    <w:rsid w:val="00AC4F86"/>
    <w:rsid w:val="00AD759E"/>
    <w:rsid w:val="00AD78FA"/>
    <w:rsid w:val="00B00E6B"/>
    <w:rsid w:val="00B00F15"/>
    <w:rsid w:val="00B017F8"/>
    <w:rsid w:val="00B22A92"/>
    <w:rsid w:val="00B34CF9"/>
    <w:rsid w:val="00B36448"/>
    <w:rsid w:val="00B41AF5"/>
    <w:rsid w:val="00B4571B"/>
    <w:rsid w:val="00B71248"/>
    <w:rsid w:val="00B80097"/>
    <w:rsid w:val="00BB4C20"/>
    <w:rsid w:val="00BB7878"/>
    <w:rsid w:val="00BD418D"/>
    <w:rsid w:val="00BE1BC1"/>
    <w:rsid w:val="00BE2E5B"/>
    <w:rsid w:val="00BE37C3"/>
    <w:rsid w:val="00C00336"/>
    <w:rsid w:val="00C0099F"/>
    <w:rsid w:val="00C1175A"/>
    <w:rsid w:val="00C20949"/>
    <w:rsid w:val="00C21A84"/>
    <w:rsid w:val="00C614A0"/>
    <w:rsid w:val="00C675EB"/>
    <w:rsid w:val="00C92786"/>
    <w:rsid w:val="00C95278"/>
    <w:rsid w:val="00C975FC"/>
    <w:rsid w:val="00CA5330"/>
    <w:rsid w:val="00CB2B52"/>
    <w:rsid w:val="00CB44A6"/>
    <w:rsid w:val="00CD4CDA"/>
    <w:rsid w:val="00D0319F"/>
    <w:rsid w:val="00D206F4"/>
    <w:rsid w:val="00D27097"/>
    <w:rsid w:val="00D36408"/>
    <w:rsid w:val="00D36D98"/>
    <w:rsid w:val="00D42926"/>
    <w:rsid w:val="00D4536C"/>
    <w:rsid w:val="00D51477"/>
    <w:rsid w:val="00D670B8"/>
    <w:rsid w:val="00D70573"/>
    <w:rsid w:val="00D7481E"/>
    <w:rsid w:val="00D75BEF"/>
    <w:rsid w:val="00D77FD1"/>
    <w:rsid w:val="00D949E8"/>
    <w:rsid w:val="00DB1AB7"/>
    <w:rsid w:val="00DB22F6"/>
    <w:rsid w:val="00DB2551"/>
    <w:rsid w:val="00DC03A0"/>
    <w:rsid w:val="00DE1E4A"/>
    <w:rsid w:val="00DE43C0"/>
    <w:rsid w:val="00DE61E6"/>
    <w:rsid w:val="00DF0692"/>
    <w:rsid w:val="00DF182B"/>
    <w:rsid w:val="00E40B44"/>
    <w:rsid w:val="00E43AA1"/>
    <w:rsid w:val="00E44671"/>
    <w:rsid w:val="00E5331E"/>
    <w:rsid w:val="00E543BA"/>
    <w:rsid w:val="00E5663E"/>
    <w:rsid w:val="00E8447E"/>
    <w:rsid w:val="00E85B39"/>
    <w:rsid w:val="00EA5E94"/>
    <w:rsid w:val="00EA70A7"/>
    <w:rsid w:val="00EB1B34"/>
    <w:rsid w:val="00EB65EF"/>
    <w:rsid w:val="00EC3014"/>
    <w:rsid w:val="00ED0314"/>
    <w:rsid w:val="00ED129B"/>
    <w:rsid w:val="00EE4B78"/>
    <w:rsid w:val="00EF212E"/>
    <w:rsid w:val="00F0228A"/>
    <w:rsid w:val="00F24589"/>
    <w:rsid w:val="00F306EC"/>
    <w:rsid w:val="00F44C6F"/>
    <w:rsid w:val="00F56AD0"/>
    <w:rsid w:val="00F65C9C"/>
    <w:rsid w:val="00F85213"/>
    <w:rsid w:val="00F85828"/>
    <w:rsid w:val="00F8590A"/>
    <w:rsid w:val="00F957DA"/>
    <w:rsid w:val="00FA1831"/>
    <w:rsid w:val="00FA569F"/>
    <w:rsid w:val="00FA65E8"/>
    <w:rsid w:val="00FB3ADB"/>
    <w:rsid w:val="00FB494D"/>
    <w:rsid w:val="00FB53E5"/>
    <w:rsid w:val="00FB70B9"/>
    <w:rsid w:val="00FD0C39"/>
    <w:rsid w:val="00FF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3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35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35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35FE"/>
    <w:rPr>
      <w:sz w:val="18"/>
      <w:szCs w:val="18"/>
    </w:rPr>
  </w:style>
  <w:style w:type="paragraph" w:styleId="a5">
    <w:name w:val="Normal (Web)"/>
    <w:basedOn w:val="a"/>
    <w:uiPriority w:val="99"/>
    <w:rsid w:val="001B35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>微软中国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范博</dc:creator>
  <cp:keywords/>
  <dc:description/>
  <cp:lastModifiedBy>范博</cp:lastModifiedBy>
  <cp:revision>5</cp:revision>
  <dcterms:created xsi:type="dcterms:W3CDTF">2019-03-14T06:37:00Z</dcterms:created>
  <dcterms:modified xsi:type="dcterms:W3CDTF">2019-03-14T06:38:00Z</dcterms:modified>
</cp:coreProperties>
</file>