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D2" w:rsidRDefault="00890BD2" w:rsidP="00890BD2">
      <w:pPr>
        <w:pStyle w:val="a5"/>
        <w:spacing w:before="0" w:beforeAutospacing="0" w:after="0" w:afterAutospacing="0" w:line="540" w:lineRule="exact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890BD2" w:rsidRPr="00A443B9" w:rsidRDefault="00890BD2" w:rsidP="00890BD2">
      <w:pPr>
        <w:spacing w:line="240" w:lineRule="atLeast"/>
        <w:jc w:val="center"/>
        <w:rPr>
          <w:rFonts w:ascii="方正小标宋简体" w:eastAsia="方正小标宋简体" w:hAnsi="华文中宋" w:cs="宋体"/>
          <w:b/>
          <w:color w:val="000000"/>
          <w:kern w:val="0"/>
          <w:sz w:val="36"/>
          <w:szCs w:val="36"/>
        </w:rPr>
      </w:pPr>
      <w:r w:rsidRPr="00A443B9"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  <w:t>新乡医学院团校第二十期暨青年马克思主义者培养</w:t>
      </w:r>
      <w:r w:rsidRPr="00A443B9">
        <w:rPr>
          <w:rFonts w:ascii="方正小标宋简体" w:eastAsia="方正小标宋简体" w:hAnsi="华文中宋" w:cs="宋体" w:hint="eastAsia"/>
          <w:b/>
          <w:color w:val="000000"/>
          <w:kern w:val="0"/>
          <w:sz w:val="36"/>
          <w:szCs w:val="36"/>
        </w:rPr>
        <w:t>学校第九期培训名额分配表</w:t>
      </w:r>
    </w:p>
    <w:tbl>
      <w:tblPr>
        <w:tblpPr w:leftFromText="180" w:rightFromText="180" w:vertAnchor="text" w:horzAnchor="margin" w:tblpY="749"/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9"/>
        <w:gridCol w:w="2209"/>
        <w:gridCol w:w="11"/>
        <w:gridCol w:w="2199"/>
      </w:tblGrid>
      <w:tr w:rsidR="00890BD2" w:rsidTr="00B11BA7">
        <w:trPr>
          <w:trHeight w:hRule="exact" w:val="454"/>
        </w:trPr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单    位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培训</w:t>
            </w:r>
            <w:r w:rsidRPr="008169C6"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人数</w:t>
            </w:r>
          </w:p>
        </w:tc>
      </w:tr>
      <w:tr w:rsidR="00890BD2" w:rsidTr="00B11BA7">
        <w:trPr>
          <w:trHeight w:hRule="exact" w:val="454"/>
        </w:trPr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widowControl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教    师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学    生</w:t>
            </w:r>
          </w:p>
        </w:tc>
      </w:tr>
      <w:tr w:rsidR="00890BD2" w:rsidTr="00B11BA7">
        <w:trPr>
          <w:trHeight w:hRule="exact" w:val="518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52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基础医学院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52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52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70</w:t>
            </w:r>
          </w:p>
        </w:tc>
      </w:tr>
      <w:tr w:rsidR="00B11BA7" w:rsidTr="00725634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A7" w:rsidRDefault="00B11BA7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公共卫生学院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A7" w:rsidRDefault="00B11BA7" w:rsidP="00974AEE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1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A7" w:rsidRDefault="00B11BA7" w:rsidP="00974AEE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</w:tr>
      <w:tr w:rsidR="00890BD2" w:rsidTr="00B11BA7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药学院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24</w:t>
            </w:r>
          </w:p>
        </w:tc>
      </w:tr>
      <w:tr w:rsidR="00890BD2" w:rsidTr="00B11BA7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医学检验学院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</w:tr>
      <w:tr w:rsidR="00890BD2" w:rsidTr="00B11BA7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护理学院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47</w:t>
            </w:r>
          </w:p>
        </w:tc>
      </w:tr>
      <w:tr w:rsidR="00890BD2" w:rsidTr="00B11BA7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法医学系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jc w:val="center"/>
            </w:pPr>
            <w:r w:rsidRPr="007535F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</w:tr>
      <w:tr w:rsidR="00890BD2" w:rsidTr="00B11BA7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管理学院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jc w:val="center"/>
            </w:pPr>
            <w:r w:rsidRPr="007535F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</w:tr>
      <w:tr w:rsidR="00890BD2" w:rsidTr="00B11BA7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生命科学技术学院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jc w:val="center"/>
            </w:pPr>
            <w:r w:rsidRPr="007535F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</w:tr>
      <w:tr w:rsidR="00890BD2" w:rsidTr="00B11BA7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心理学系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jc w:val="center"/>
            </w:pPr>
            <w:r w:rsidRPr="007535F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</w:tr>
      <w:tr w:rsidR="00890BD2" w:rsidTr="00B11BA7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外国语言学系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jc w:val="center"/>
            </w:pPr>
            <w:r w:rsidRPr="007535F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</w:tr>
      <w:tr w:rsidR="00890BD2" w:rsidTr="00B11BA7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生物医学工程学院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jc w:val="center"/>
            </w:pPr>
            <w:r w:rsidRPr="007535F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</w:tr>
      <w:tr w:rsidR="00890BD2" w:rsidTr="00B11BA7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国际教育学院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24</w:t>
            </w:r>
          </w:p>
        </w:tc>
      </w:tr>
      <w:tr w:rsidR="00890BD2" w:rsidTr="00B11BA7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第一临床学院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284" w:firstLine="852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32</w:t>
            </w:r>
          </w:p>
        </w:tc>
      </w:tr>
      <w:tr w:rsidR="00890BD2" w:rsidTr="00B11BA7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第二临床学院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284" w:firstLine="852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</w:tr>
      <w:tr w:rsidR="00890BD2" w:rsidTr="00B11BA7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第三临床学院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48</w:t>
            </w:r>
          </w:p>
        </w:tc>
      </w:tr>
      <w:tr w:rsidR="00890BD2" w:rsidTr="00B11BA7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研究生处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:rsidR="00890BD2" w:rsidTr="00B11BA7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校学生会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</w:t>
            </w:r>
          </w:p>
        </w:tc>
      </w:tr>
      <w:tr w:rsidR="00890BD2" w:rsidTr="00B11BA7">
        <w:trPr>
          <w:trHeight w:hRule="exact"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校社团联合会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350" w:firstLine="10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44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</w:t>
            </w:r>
          </w:p>
        </w:tc>
      </w:tr>
      <w:tr w:rsidR="00890BD2" w:rsidTr="00B11BA7">
        <w:trPr>
          <w:trHeight w:hRule="exact" w:val="53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合    计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520" w:lineRule="exact"/>
              <w:ind w:firstLineChars="300" w:firstLine="9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D2" w:rsidRDefault="00890BD2" w:rsidP="00974AEE">
            <w:pPr>
              <w:spacing w:line="520" w:lineRule="exact"/>
              <w:ind w:firstLineChars="250" w:firstLine="7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447</w:t>
            </w:r>
          </w:p>
        </w:tc>
      </w:tr>
    </w:tbl>
    <w:p w:rsidR="00890BD2" w:rsidRPr="00CD1E80" w:rsidRDefault="00890BD2" w:rsidP="00890BD2">
      <w:pPr>
        <w:spacing w:line="240" w:lineRule="atLeast"/>
        <w:jc w:val="center"/>
        <w:rPr>
          <w:rFonts w:ascii="方正小标宋简体" w:eastAsia="方正小标宋简体" w:hAnsi="华文中宋" w:cs="宋体"/>
          <w:kern w:val="0"/>
          <w:sz w:val="36"/>
          <w:szCs w:val="36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14D" w:rsidRDefault="00A6014D" w:rsidP="00890BD2">
      <w:r>
        <w:separator/>
      </w:r>
    </w:p>
  </w:endnote>
  <w:endnote w:type="continuationSeparator" w:id="0">
    <w:p w:rsidR="00A6014D" w:rsidRDefault="00A6014D" w:rsidP="00890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14D" w:rsidRDefault="00A6014D" w:rsidP="00890BD2">
      <w:r>
        <w:separator/>
      </w:r>
    </w:p>
  </w:footnote>
  <w:footnote w:type="continuationSeparator" w:id="0">
    <w:p w:rsidR="00A6014D" w:rsidRDefault="00A6014D" w:rsidP="00890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0BD2"/>
    <w:rsid w:val="00075D46"/>
    <w:rsid w:val="001D6C3A"/>
    <w:rsid w:val="00323B43"/>
    <w:rsid w:val="003D37D8"/>
    <w:rsid w:val="004358AB"/>
    <w:rsid w:val="005C611D"/>
    <w:rsid w:val="00890BD2"/>
    <w:rsid w:val="008B7726"/>
    <w:rsid w:val="00A6014D"/>
    <w:rsid w:val="00B1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D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BD2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BD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0BD2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BD2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890B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4</cp:revision>
  <dcterms:created xsi:type="dcterms:W3CDTF">2016-11-07T08:56:00Z</dcterms:created>
  <dcterms:modified xsi:type="dcterms:W3CDTF">2016-11-07T09:07:00Z</dcterms:modified>
</cp:coreProperties>
</file>