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F5" w:rsidRDefault="00BB46F5" w:rsidP="00BB46F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1A75E9">
        <w:rPr>
          <w:rFonts w:ascii="仿宋" w:eastAsia="仿宋" w:hAnsi="仿宋" w:cs="仿宋" w:hint="eastAsia"/>
          <w:sz w:val="32"/>
          <w:szCs w:val="32"/>
        </w:rPr>
        <w:t>1</w:t>
      </w:r>
    </w:p>
    <w:p w:rsidR="00BB46F5" w:rsidRDefault="00BB46F5" w:rsidP="00BB46F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申报所需提交材料清单</w:t>
      </w:r>
    </w:p>
    <w:p w:rsidR="00BB46F5" w:rsidRDefault="00BB46F5" w:rsidP="00BB46F5">
      <w:pPr>
        <w:spacing w:line="22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BB46F5" w:rsidRDefault="00BB46F5" w:rsidP="00BB46F5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一、申报2018年度“河南省优秀共青团员”所需提交材料</w:t>
      </w:r>
    </w:p>
    <w:p w:rsidR="00BB46F5" w:rsidRDefault="00BB46F5" w:rsidP="00BB46F5">
      <w:pPr>
        <w:spacing w:line="60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 2018年度“河南省优秀共青团员”申报表（盖章）</w:t>
      </w:r>
    </w:p>
    <w:p w:rsidR="00BB46F5" w:rsidRDefault="00BB46F5" w:rsidP="00BB46F5">
      <w:pPr>
        <w:spacing w:line="60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 申报事迹材料（2000字以内）</w:t>
      </w:r>
    </w:p>
    <w:p w:rsidR="00BB46F5" w:rsidRDefault="001A75E9" w:rsidP="00BB46F5">
      <w:pPr>
        <w:spacing w:line="60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BB46F5">
        <w:rPr>
          <w:rFonts w:ascii="仿宋_GB2312" w:eastAsia="仿宋_GB2312" w:hAnsi="仿宋_GB2312" w:cs="仿宋_GB2312" w:hint="eastAsia"/>
          <w:sz w:val="32"/>
          <w:szCs w:val="32"/>
        </w:rPr>
        <w:t>. 教育评议等次证明材料</w:t>
      </w:r>
    </w:p>
    <w:p w:rsidR="00BB46F5" w:rsidRDefault="001A75E9" w:rsidP="00BB46F5">
      <w:pPr>
        <w:spacing w:line="60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BB46F5">
        <w:rPr>
          <w:rFonts w:ascii="仿宋_GB2312" w:eastAsia="仿宋_GB2312" w:hAnsi="仿宋_GB2312" w:cs="仿宋_GB2312" w:hint="eastAsia"/>
          <w:sz w:val="32"/>
          <w:szCs w:val="32"/>
        </w:rPr>
        <w:t>. 荣誉证书复印件</w:t>
      </w:r>
    </w:p>
    <w:p w:rsidR="00BB46F5" w:rsidRDefault="00BB46F5" w:rsidP="00BB46F5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二、申报2018年度“河南省优秀共青团干部”所需提交材料</w:t>
      </w:r>
    </w:p>
    <w:p w:rsidR="00BB46F5" w:rsidRDefault="00BB46F5" w:rsidP="00BB46F5">
      <w:pPr>
        <w:spacing w:line="60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 2018年度“河南省优秀共青团干部”申报表（盖章）</w:t>
      </w:r>
    </w:p>
    <w:p w:rsidR="00BB46F5" w:rsidRDefault="00BB46F5" w:rsidP="00BB46F5">
      <w:pPr>
        <w:spacing w:line="60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 申报事迹材料（2000字以内）</w:t>
      </w:r>
    </w:p>
    <w:p w:rsidR="00BB46F5" w:rsidRDefault="001A75E9" w:rsidP="00BB46F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BB46F5">
        <w:rPr>
          <w:rFonts w:ascii="仿宋_GB2312" w:eastAsia="仿宋_GB2312" w:hAnsi="仿宋_GB2312" w:cs="仿宋_GB2312" w:hint="eastAsia"/>
          <w:sz w:val="32"/>
          <w:szCs w:val="32"/>
        </w:rPr>
        <w:t>. 荣誉证书复印件</w:t>
      </w:r>
    </w:p>
    <w:p w:rsidR="00BB46F5" w:rsidRDefault="001A75E9" w:rsidP="00BB46F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BB46F5">
        <w:rPr>
          <w:rFonts w:ascii="仿宋_GB2312" w:eastAsia="仿宋_GB2312" w:hAnsi="仿宋_GB2312" w:cs="仿宋_GB2312" w:hint="eastAsia"/>
          <w:sz w:val="32"/>
          <w:szCs w:val="32"/>
        </w:rPr>
        <w:t>. 年度考核证明材料</w:t>
      </w:r>
    </w:p>
    <w:p w:rsidR="00BB46F5" w:rsidRDefault="001A75E9" w:rsidP="00BB46F5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BB46F5">
        <w:rPr>
          <w:rFonts w:ascii="黑体" w:eastAsia="黑体" w:hAnsi="黑体" w:cs="黑体" w:hint="eastAsia"/>
          <w:sz w:val="32"/>
          <w:szCs w:val="32"/>
        </w:rPr>
        <w:t>、申报2018年度“河南省五四红旗团委”所需提交材料</w:t>
      </w:r>
    </w:p>
    <w:p w:rsidR="00BB46F5" w:rsidRDefault="00BB46F5" w:rsidP="00BB46F5">
      <w:pPr>
        <w:spacing w:line="60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 2018年度“河南省五四红旗团委”申报表</w:t>
      </w:r>
    </w:p>
    <w:p w:rsidR="00BB46F5" w:rsidRDefault="00BB46F5" w:rsidP="00BB46F5">
      <w:pPr>
        <w:spacing w:line="60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 申报事迹材料（2000字以内）</w:t>
      </w:r>
    </w:p>
    <w:p w:rsidR="00BB46F5" w:rsidRDefault="001A75E9" w:rsidP="00BB46F5">
      <w:pPr>
        <w:spacing w:line="60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BB46F5">
        <w:rPr>
          <w:rFonts w:ascii="仿宋_GB2312" w:eastAsia="仿宋_GB2312" w:hAnsi="仿宋_GB2312" w:cs="仿宋_GB2312" w:hint="eastAsia"/>
          <w:sz w:val="32"/>
          <w:szCs w:val="32"/>
        </w:rPr>
        <w:t>. 落实“三会两制一课”相关证明材料</w:t>
      </w:r>
    </w:p>
    <w:p w:rsidR="00BB46F5" w:rsidRDefault="001A75E9" w:rsidP="00BB46F5">
      <w:pPr>
        <w:spacing w:line="60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BB46F5">
        <w:rPr>
          <w:rFonts w:ascii="仿宋_GB2312" w:eastAsia="仿宋_GB2312" w:hAnsi="仿宋_GB2312" w:cs="仿宋_GB2312" w:hint="eastAsia"/>
          <w:sz w:val="32"/>
          <w:szCs w:val="32"/>
        </w:rPr>
        <w:t>. 团委最近一次换届时间证明材料</w:t>
      </w:r>
    </w:p>
    <w:p w:rsidR="00BB46F5" w:rsidRDefault="001A75E9" w:rsidP="00BB46F5">
      <w:pPr>
        <w:spacing w:line="60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BB46F5">
        <w:rPr>
          <w:rFonts w:ascii="仿宋_GB2312" w:eastAsia="仿宋_GB2312" w:hAnsi="仿宋_GB2312" w:cs="仿宋_GB2312" w:hint="eastAsia"/>
          <w:sz w:val="32"/>
          <w:szCs w:val="32"/>
        </w:rPr>
        <w:t>. “青年之家”综合服务平台建设情况</w:t>
      </w:r>
    </w:p>
    <w:p w:rsidR="00BB46F5" w:rsidRDefault="001A75E9" w:rsidP="00BB46F5">
      <w:pPr>
        <w:spacing w:line="60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BB46F5">
        <w:rPr>
          <w:rFonts w:ascii="仿宋_GB2312" w:eastAsia="仿宋_GB2312" w:hAnsi="仿宋_GB2312" w:cs="仿宋_GB2312" w:hint="eastAsia"/>
          <w:sz w:val="32"/>
          <w:szCs w:val="32"/>
        </w:rPr>
        <w:t>. 荣誉证书和换届文件复印件</w:t>
      </w:r>
    </w:p>
    <w:p w:rsidR="00BB46F5" w:rsidRDefault="001A75E9" w:rsidP="00BB46F5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</w:t>
      </w:r>
      <w:r w:rsidR="00BB46F5">
        <w:rPr>
          <w:rFonts w:ascii="黑体" w:eastAsia="黑体" w:hAnsi="黑体" w:cs="黑体" w:hint="eastAsia"/>
          <w:sz w:val="32"/>
          <w:szCs w:val="32"/>
        </w:rPr>
        <w:t>、申报2018年度“河南省五四红旗团支部”所需提交材料</w:t>
      </w:r>
    </w:p>
    <w:p w:rsidR="00BB46F5" w:rsidRDefault="00BB46F5" w:rsidP="00BB46F5">
      <w:pPr>
        <w:spacing w:line="60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 2018年度“河南省五四红旗团支部”申报表</w:t>
      </w:r>
    </w:p>
    <w:p w:rsidR="00BB46F5" w:rsidRDefault="00BB46F5" w:rsidP="00BB46F5">
      <w:pPr>
        <w:spacing w:line="60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 申报事迹材料（2000字以内）</w:t>
      </w:r>
    </w:p>
    <w:p w:rsidR="00BB46F5" w:rsidRDefault="001A75E9" w:rsidP="00BB46F5">
      <w:pPr>
        <w:spacing w:line="60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BB46F5">
        <w:rPr>
          <w:rFonts w:ascii="仿宋_GB2312" w:eastAsia="仿宋_GB2312" w:hAnsi="仿宋_GB2312" w:cs="仿宋_GB2312" w:hint="eastAsia"/>
          <w:sz w:val="32"/>
          <w:szCs w:val="32"/>
        </w:rPr>
        <w:t>. 落实“三会两制一课”相关证明材料</w:t>
      </w:r>
    </w:p>
    <w:p w:rsidR="00BB46F5" w:rsidRDefault="001A75E9" w:rsidP="00BB46F5">
      <w:pPr>
        <w:spacing w:line="60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BB46F5">
        <w:rPr>
          <w:rFonts w:ascii="仿宋_GB2312" w:eastAsia="仿宋_GB2312" w:hAnsi="仿宋_GB2312" w:cs="仿宋_GB2312" w:hint="eastAsia"/>
          <w:sz w:val="32"/>
          <w:szCs w:val="32"/>
        </w:rPr>
        <w:t>. 团支部最近一次换届时间证明材料</w:t>
      </w:r>
    </w:p>
    <w:p w:rsidR="00BB46F5" w:rsidRDefault="001A75E9" w:rsidP="00BB46F5">
      <w:pPr>
        <w:spacing w:line="60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BB46F5">
        <w:rPr>
          <w:rFonts w:ascii="仿宋_GB2312" w:eastAsia="仿宋_GB2312" w:hAnsi="仿宋_GB2312" w:cs="仿宋_GB2312" w:hint="eastAsia"/>
          <w:sz w:val="32"/>
          <w:szCs w:val="32"/>
        </w:rPr>
        <w:t>. 荣誉证书和换届文件复印件</w:t>
      </w:r>
    </w:p>
    <w:p w:rsidR="00BB46F5" w:rsidRDefault="00BB46F5" w:rsidP="00BB46F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六、说明</w:t>
      </w:r>
    </w:p>
    <w:p w:rsidR="00BB46F5" w:rsidRDefault="00BB46F5" w:rsidP="00BB46F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 以上所有材料一式三份（纸质材料），同时报送电子版，所有证明材料应与申报表里相关内容一致。</w:t>
      </w:r>
    </w:p>
    <w:p w:rsidR="00BB46F5" w:rsidRDefault="00BB46F5" w:rsidP="00BB46F5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 落实和参加“三会两制一课”情况、团员教育评议等次、年度考核等情况，要提供会议或评议结果复印件作为证明材料。</w:t>
      </w:r>
    </w:p>
    <w:p w:rsidR="00A707F7" w:rsidRPr="00BB46F5" w:rsidRDefault="00A707F7"/>
    <w:sectPr w:rsidR="00A707F7" w:rsidRPr="00BB46F5" w:rsidSect="00A7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A72" w:rsidRPr="00D13EFD" w:rsidRDefault="00F71A72" w:rsidP="00BB46F5">
      <w:pPr>
        <w:rPr>
          <w:rFonts w:ascii="Tahoma" w:eastAsia="仿宋_GB2312" w:hAnsi="Tahoma"/>
          <w:sz w:val="24"/>
          <w:szCs w:val="20"/>
        </w:rPr>
      </w:pPr>
      <w:r>
        <w:separator/>
      </w:r>
    </w:p>
  </w:endnote>
  <w:endnote w:type="continuationSeparator" w:id="0">
    <w:p w:rsidR="00F71A72" w:rsidRPr="00D13EFD" w:rsidRDefault="00F71A72" w:rsidP="00BB46F5">
      <w:pPr>
        <w:rPr>
          <w:rFonts w:ascii="Tahoma" w:eastAsia="仿宋_GB2312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A72" w:rsidRPr="00D13EFD" w:rsidRDefault="00F71A72" w:rsidP="00BB46F5">
      <w:pPr>
        <w:rPr>
          <w:rFonts w:ascii="Tahoma" w:eastAsia="仿宋_GB2312" w:hAnsi="Tahoma"/>
          <w:sz w:val="24"/>
          <w:szCs w:val="20"/>
        </w:rPr>
      </w:pPr>
      <w:r>
        <w:separator/>
      </w:r>
    </w:p>
  </w:footnote>
  <w:footnote w:type="continuationSeparator" w:id="0">
    <w:p w:rsidR="00F71A72" w:rsidRPr="00D13EFD" w:rsidRDefault="00F71A72" w:rsidP="00BB46F5">
      <w:pPr>
        <w:rPr>
          <w:rFonts w:ascii="Tahoma" w:eastAsia="仿宋_GB2312" w:hAnsi="Tahoma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6F5"/>
    <w:rsid w:val="000016A6"/>
    <w:rsid w:val="00022628"/>
    <w:rsid w:val="00024E0F"/>
    <w:rsid w:val="000368FA"/>
    <w:rsid w:val="000506DF"/>
    <w:rsid w:val="00096A4A"/>
    <w:rsid w:val="000A12B3"/>
    <w:rsid w:val="000A1D72"/>
    <w:rsid w:val="000C57E8"/>
    <w:rsid w:val="000D4490"/>
    <w:rsid w:val="000D5C65"/>
    <w:rsid w:val="000E12FF"/>
    <w:rsid w:val="000E69B3"/>
    <w:rsid w:val="0010169E"/>
    <w:rsid w:val="001070AA"/>
    <w:rsid w:val="001147F9"/>
    <w:rsid w:val="00114E01"/>
    <w:rsid w:val="00135928"/>
    <w:rsid w:val="00141F56"/>
    <w:rsid w:val="001468AC"/>
    <w:rsid w:val="00150C33"/>
    <w:rsid w:val="001537C0"/>
    <w:rsid w:val="00154830"/>
    <w:rsid w:val="00161959"/>
    <w:rsid w:val="00163B29"/>
    <w:rsid w:val="0016787D"/>
    <w:rsid w:val="001735D9"/>
    <w:rsid w:val="0018527B"/>
    <w:rsid w:val="001971F3"/>
    <w:rsid w:val="001A75E9"/>
    <w:rsid w:val="001B7F4A"/>
    <w:rsid w:val="001C2504"/>
    <w:rsid w:val="001D2775"/>
    <w:rsid w:val="001E78DA"/>
    <w:rsid w:val="001F26FB"/>
    <w:rsid w:val="002167B8"/>
    <w:rsid w:val="00222D02"/>
    <w:rsid w:val="00224942"/>
    <w:rsid w:val="00227695"/>
    <w:rsid w:val="00241C01"/>
    <w:rsid w:val="002439F3"/>
    <w:rsid w:val="0024455C"/>
    <w:rsid w:val="00247C70"/>
    <w:rsid w:val="00257A2C"/>
    <w:rsid w:val="00262EBD"/>
    <w:rsid w:val="00276EDF"/>
    <w:rsid w:val="002855F2"/>
    <w:rsid w:val="002912C5"/>
    <w:rsid w:val="00295AF7"/>
    <w:rsid w:val="00297BFF"/>
    <w:rsid w:val="002B075D"/>
    <w:rsid w:val="002B09BF"/>
    <w:rsid w:val="002B52EA"/>
    <w:rsid w:val="002C0AE5"/>
    <w:rsid w:val="002C33F8"/>
    <w:rsid w:val="002E767B"/>
    <w:rsid w:val="002F56F0"/>
    <w:rsid w:val="00335DCE"/>
    <w:rsid w:val="00345669"/>
    <w:rsid w:val="00352B0E"/>
    <w:rsid w:val="00353960"/>
    <w:rsid w:val="00361104"/>
    <w:rsid w:val="003637B6"/>
    <w:rsid w:val="00367F09"/>
    <w:rsid w:val="003714ED"/>
    <w:rsid w:val="00375ECA"/>
    <w:rsid w:val="00380648"/>
    <w:rsid w:val="003823DE"/>
    <w:rsid w:val="003907E2"/>
    <w:rsid w:val="00393690"/>
    <w:rsid w:val="003946B8"/>
    <w:rsid w:val="003950D8"/>
    <w:rsid w:val="003B4121"/>
    <w:rsid w:val="003B4803"/>
    <w:rsid w:val="003C6357"/>
    <w:rsid w:val="003D244C"/>
    <w:rsid w:val="003D62AE"/>
    <w:rsid w:val="003D72D8"/>
    <w:rsid w:val="003E0044"/>
    <w:rsid w:val="003F18BF"/>
    <w:rsid w:val="00411417"/>
    <w:rsid w:val="004152E5"/>
    <w:rsid w:val="00420BAF"/>
    <w:rsid w:val="00421BF0"/>
    <w:rsid w:val="0044166A"/>
    <w:rsid w:val="00451AE9"/>
    <w:rsid w:val="00452EF2"/>
    <w:rsid w:val="00472415"/>
    <w:rsid w:val="00473527"/>
    <w:rsid w:val="00473B82"/>
    <w:rsid w:val="004801F2"/>
    <w:rsid w:val="00491C58"/>
    <w:rsid w:val="00492597"/>
    <w:rsid w:val="00496827"/>
    <w:rsid w:val="004A700F"/>
    <w:rsid w:val="004C323D"/>
    <w:rsid w:val="004C5114"/>
    <w:rsid w:val="004D020D"/>
    <w:rsid w:val="00513EA2"/>
    <w:rsid w:val="00517A51"/>
    <w:rsid w:val="00527192"/>
    <w:rsid w:val="005316B7"/>
    <w:rsid w:val="005459F1"/>
    <w:rsid w:val="0057210C"/>
    <w:rsid w:val="005748BD"/>
    <w:rsid w:val="00577DF8"/>
    <w:rsid w:val="00587692"/>
    <w:rsid w:val="00591371"/>
    <w:rsid w:val="00595DEC"/>
    <w:rsid w:val="00597EF4"/>
    <w:rsid w:val="005A3EA4"/>
    <w:rsid w:val="005A40FE"/>
    <w:rsid w:val="005B0CE0"/>
    <w:rsid w:val="005B1267"/>
    <w:rsid w:val="005C13B6"/>
    <w:rsid w:val="005C20AA"/>
    <w:rsid w:val="005C3ACD"/>
    <w:rsid w:val="005E2930"/>
    <w:rsid w:val="005E42E9"/>
    <w:rsid w:val="005E67F6"/>
    <w:rsid w:val="005F1917"/>
    <w:rsid w:val="00600883"/>
    <w:rsid w:val="00603B00"/>
    <w:rsid w:val="00611107"/>
    <w:rsid w:val="00627B94"/>
    <w:rsid w:val="006320A9"/>
    <w:rsid w:val="00641B61"/>
    <w:rsid w:val="00643B2F"/>
    <w:rsid w:val="00650A1C"/>
    <w:rsid w:val="00666535"/>
    <w:rsid w:val="0067166F"/>
    <w:rsid w:val="0067467C"/>
    <w:rsid w:val="0068634F"/>
    <w:rsid w:val="00690908"/>
    <w:rsid w:val="00692963"/>
    <w:rsid w:val="006B6713"/>
    <w:rsid w:val="006C0B56"/>
    <w:rsid w:val="006D0F3C"/>
    <w:rsid w:val="006D137B"/>
    <w:rsid w:val="006F593D"/>
    <w:rsid w:val="006F62C9"/>
    <w:rsid w:val="00716FF0"/>
    <w:rsid w:val="0072398D"/>
    <w:rsid w:val="00734C22"/>
    <w:rsid w:val="00741403"/>
    <w:rsid w:val="0074400E"/>
    <w:rsid w:val="0074442B"/>
    <w:rsid w:val="00745887"/>
    <w:rsid w:val="007515D4"/>
    <w:rsid w:val="007723DB"/>
    <w:rsid w:val="00783515"/>
    <w:rsid w:val="0079129E"/>
    <w:rsid w:val="007919B5"/>
    <w:rsid w:val="007A5BD8"/>
    <w:rsid w:val="007A5C16"/>
    <w:rsid w:val="007B4806"/>
    <w:rsid w:val="007C04F2"/>
    <w:rsid w:val="007C6469"/>
    <w:rsid w:val="007D77EB"/>
    <w:rsid w:val="00823AAB"/>
    <w:rsid w:val="00824CBE"/>
    <w:rsid w:val="00835365"/>
    <w:rsid w:val="00842535"/>
    <w:rsid w:val="00850A6F"/>
    <w:rsid w:val="00855766"/>
    <w:rsid w:val="00874334"/>
    <w:rsid w:val="008864A4"/>
    <w:rsid w:val="008B402E"/>
    <w:rsid w:val="008B79FE"/>
    <w:rsid w:val="008C5964"/>
    <w:rsid w:val="008D07E3"/>
    <w:rsid w:val="008E584C"/>
    <w:rsid w:val="008F08FF"/>
    <w:rsid w:val="008F322C"/>
    <w:rsid w:val="0092516C"/>
    <w:rsid w:val="00932CAC"/>
    <w:rsid w:val="00955A8D"/>
    <w:rsid w:val="009607F5"/>
    <w:rsid w:val="00963C27"/>
    <w:rsid w:val="00983A3B"/>
    <w:rsid w:val="009A31CE"/>
    <w:rsid w:val="009A5CF6"/>
    <w:rsid w:val="009B12FE"/>
    <w:rsid w:val="009B450C"/>
    <w:rsid w:val="009B4838"/>
    <w:rsid w:val="009F02D0"/>
    <w:rsid w:val="009F18C8"/>
    <w:rsid w:val="00A04A39"/>
    <w:rsid w:val="00A066EA"/>
    <w:rsid w:val="00A1539E"/>
    <w:rsid w:val="00A266CC"/>
    <w:rsid w:val="00A65EFC"/>
    <w:rsid w:val="00A674E6"/>
    <w:rsid w:val="00A707F7"/>
    <w:rsid w:val="00A81212"/>
    <w:rsid w:val="00A97C2F"/>
    <w:rsid w:val="00AA4072"/>
    <w:rsid w:val="00AA44C6"/>
    <w:rsid w:val="00AB1822"/>
    <w:rsid w:val="00AC4F86"/>
    <w:rsid w:val="00AD759E"/>
    <w:rsid w:val="00AD78FA"/>
    <w:rsid w:val="00B00E6B"/>
    <w:rsid w:val="00B00F15"/>
    <w:rsid w:val="00B017F8"/>
    <w:rsid w:val="00B22A92"/>
    <w:rsid w:val="00B34CF9"/>
    <w:rsid w:val="00B36448"/>
    <w:rsid w:val="00B41AF5"/>
    <w:rsid w:val="00B4571B"/>
    <w:rsid w:val="00B71248"/>
    <w:rsid w:val="00B80097"/>
    <w:rsid w:val="00BB46F5"/>
    <w:rsid w:val="00BB4C20"/>
    <w:rsid w:val="00BB7878"/>
    <w:rsid w:val="00BD418D"/>
    <w:rsid w:val="00BE1BC1"/>
    <w:rsid w:val="00BE2E5B"/>
    <w:rsid w:val="00BE37C3"/>
    <w:rsid w:val="00C00336"/>
    <w:rsid w:val="00C0099F"/>
    <w:rsid w:val="00C1175A"/>
    <w:rsid w:val="00C21A84"/>
    <w:rsid w:val="00C614A0"/>
    <w:rsid w:val="00C675EB"/>
    <w:rsid w:val="00C92786"/>
    <w:rsid w:val="00C95278"/>
    <w:rsid w:val="00C975FC"/>
    <w:rsid w:val="00CA5330"/>
    <w:rsid w:val="00CB2B52"/>
    <w:rsid w:val="00CB44A6"/>
    <w:rsid w:val="00CD4CDA"/>
    <w:rsid w:val="00D0319F"/>
    <w:rsid w:val="00D206F4"/>
    <w:rsid w:val="00D27097"/>
    <w:rsid w:val="00D36408"/>
    <w:rsid w:val="00D36D98"/>
    <w:rsid w:val="00D42926"/>
    <w:rsid w:val="00D4536C"/>
    <w:rsid w:val="00D51477"/>
    <w:rsid w:val="00D670B8"/>
    <w:rsid w:val="00D70573"/>
    <w:rsid w:val="00D7481E"/>
    <w:rsid w:val="00D75BEF"/>
    <w:rsid w:val="00D77FD1"/>
    <w:rsid w:val="00D949E8"/>
    <w:rsid w:val="00DB1AB7"/>
    <w:rsid w:val="00DB22F6"/>
    <w:rsid w:val="00DB2551"/>
    <w:rsid w:val="00DC03A0"/>
    <w:rsid w:val="00DE1E4A"/>
    <w:rsid w:val="00DE43C0"/>
    <w:rsid w:val="00DE61E6"/>
    <w:rsid w:val="00DF0692"/>
    <w:rsid w:val="00DF182B"/>
    <w:rsid w:val="00E40B44"/>
    <w:rsid w:val="00E43AA1"/>
    <w:rsid w:val="00E44671"/>
    <w:rsid w:val="00E5331E"/>
    <w:rsid w:val="00E543BA"/>
    <w:rsid w:val="00E5663E"/>
    <w:rsid w:val="00E8447E"/>
    <w:rsid w:val="00E85B39"/>
    <w:rsid w:val="00EA5E94"/>
    <w:rsid w:val="00EA70A7"/>
    <w:rsid w:val="00EB1B34"/>
    <w:rsid w:val="00EB65EF"/>
    <w:rsid w:val="00EC3014"/>
    <w:rsid w:val="00ED0314"/>
    <w:rsid w:val="00ED129B"/>
    <w:rsid w:val="00EE4B78"/>
    <w:rsid w:val="00EF212E"/>
    <w:rsid w:val="00F0228A"/>
    <w:rsid w:val="00F24589"/>
    <w:rsid w:val="00F44C6F"/>
    <w:rsid w:val="00F56AD0"/>
    <w:rsid w:val="00F65C9C"/>
    <w:rsid w:val="00F71A72"/>
    <w:rsid w:val="00F85213"/>
    <w:rsid w:val="00F85828"/>
    <w:rsid w:val="00F8590A"/>
    <w:rsid w:val="00F957DA"/>
    <w:rsid w:val="00FA1831"/>
    <w:rsid w:val="00FA569F"/>
    <w:rsid w:val="00FA65E8"/>
    <w:rsid w:val="00FB3ADB"/>
    <w:rsid w:val="00FB494D"/>
    <w:rsid w:val="00FB53E5"/>
    <w:rsid w:val="00FB70B9"/>
    <w:rsid w:val="00FD0C39"/>
    <w:rsid w:val="00FF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F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6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6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511</Characters>
  <Application>Microsoft Office Word</Application>
  <DocSecurity>0</DocSecurity>
  <Lines>4</Lines>
  <Paragraphs>1</Paragraphs>
  <ScaleCrop>false</ScaleCrop>
  <Company>微软中国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3</cp:revision>
  <dcterms:created xsi:type="dcterms:W3CDTF">2019-03-14T06:25:00Z</dcterms:created>
  <dcterms:modified xsi:type="dcterms:W3CDTF">2019-03-14T06:28:00Z</dcterms:modified>
</cp:coreProperties>
</file>