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2C" w:rsidRDefault="00DC212C" w:rsidP="00DC212C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DC212C" w:rsidRDefault="00DC212C" w:rsidP="00DC212C">
      <w:pPr>
        <w:adjustRightInd w:val="0"/>
        <w:ind w:firstLineChars="400" w:firstLine="1680"/>
        <w:rPr>
          <w:rFonts w:ascii="方正小标宋简体" w:eastAsia="方正小标宋简体" w:hint="eastAsia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10"/>
          <w:sz w:val="44"/>
          <w:szCs w:val="44"/>
        </w:rPr>
        <w:t>先进基层党组织推荐和审批表</w:t>
      </w:r>
    </w:p>
    <w:p w:rsidR="00DC212C" w:rsidRDefault="00DC212C" w:rsidP="00DC212C">
      <w:pPr>
        <w:adjustRightInd w:val="0"/>
        <w:snapToGrid w:val="0"/>
        <w:spacing w:line="600" w:lineRule="exact"/>
        <w:rPr>
          <w:rFonts w:ascii="黑体" w:eastAsia="黑体" w:hint="eastAsia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填报单位：     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70"/>
        <w:gridCol w:w="1017"/>
        <w:gridCol w:w="2268"/>
        <w:gridCol w:w="2268"/>
        <w:gridCol w:w="2130"/>
        <w:gridCol w:w="58"/>
      </w:tblGrid>
      <w:tr w:rsidR="00DC212C" w:rsidTr="00DC212C">
        <w:trPr>
          <w:trHeight w:hRule="exact" w:val="737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党组织名称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trHeight w:hRule="exact" w:val="737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所属党支部数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党员总人数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trHeight w:hRule="exact" w:val="737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党组织负责人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trHeight w:val="482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基</w:t>
            </w: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本</w:t>
            </w: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情</w:t>
            </w: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3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trHeight w:val="319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曾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受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表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彰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情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gridAfter w:val="1"/>
          <w:wAfter w:w="58" w:type="dxa"/>
          <w:trHeight w:val="5827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要</w:t>
            </w: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事</w:t>
            </w: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C" w:rsidRDefault="00DC212C">
            <w:pPr>
              <w:adjustRightInd w:val="0"/>
              <w:snapToGrid w:val="0"/>
              <w:spacing w:line="600" w:lineRule="exact"/>
              <w:rPr>
                <w:color w:val="000000"/>
                <w:sz w:val="24"/>
                <w:szCs w:val="24"/>
              </w:rPr>
            </w:pPr>
          </w:p>
        </w:tc>
      </w:tr>
      <w:tr w:rsidR="00DC212C" w:rsidTr="00DC212C">
        <w:trPr>
          <w:gridAfter w:val="1"/>
          <w:wAfter w:w="58" w:type="dxa"/>
          <w:trHeight w:val="3129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填报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党组织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（填报单位盖章）</w:t>
            </w:r>
          </w:p>
          <w:p w:rsidR="00DC212C" w:rsidRDefault="00DC212C">
            <w:pPr>
              <w:adjustRightInd w:val="0"/>
              <w:snapToGrid w:val="0"/>
              <w:spacing w:line="440" w:lineRule="exact"/>
              <w:ind w:firstLineChars="1518" w:firstLine="3643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DC212C" w:rsidTr="00DC212C">
        <w:trPr>
          <w:gridAfter w:val="1"/>
          <w:wAfter w:w="58" w:type="dxa"/>
          <w:trHeight w:val="3218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2C" w:rsidRDefault="00DC212C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省委高校工委</w:t>
            </w:r>
            <w:r>
              <w:rPr>
                <w:rFonts w:cs="仿宋_GB2312" w:hint="eastAsia"/>
                <w:color w:val="000000"/>
                <w:spacing w:val="-20"/>
                <w:sz w:val="24"/>
                <w:szCs w:val="24"/>
              </w:rPr>
              <w:t>省教育厅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党组</w:t>
            </w:r>
          </w:p>
          <w:p w:rsidR="00DC212C" w:rsidRDefault="00DC212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4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DC212C" w:rsidRDefault="00DC212C">
            <w:pPr>
              <w:adjustRightInd w:val="0"/>
              <w:snapToGrid w:val="0"/>
              <w:spacing w:line="400" w:lineRule="exact"/>
              <w:ind w:firstLineChars="1770" w:firstLine="4248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章）</w:t>
            </w:r>
          </w:p>
          <w:p w:rsidR="00DC212C" w:rsidRDefault="00DC212C">
            <w:pPr>
              <w:adjustRightInd w:val="0"/>
              <w:snapToGrid w:val="0"/>
              <w:spacing w:line="400" w:lineRule="exact"/>
              <w:ind w:firstLineChars="1670" w:firstLine="40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C212C" w:rsidRDefault="00DC212C" w:rsidP="00DC212C">
      <w:pPr>
        <w:widowControl/>
        <w:jc w:val="left"/>
        <w:rPr>
          <w:rFonts w:ascii="黑体" w:eastAsia="黑体"/>
          <w:color w:val="000000"/>
          <w:kern w:val="0"/>
        </w:rPr>
        <w:sectPr w:rsidR="00DC212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E75DF" w:rsidRDefault="001E75DF" w:rsidP="00EB6F4D"/>
    <w:sectPr w:rsidR="001E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DF" w:rsidRDefault="001E75DF" w:rsidP="00DC212C">
      <w:r>
        <w:separator/>
      </w:r>
    </w:p>
  </w:endnote>
  <w:endnote w:type="continuationSeparator" w:id="1">
    <w:p w:rsidR="001E75DF" w:rsidRDefault="001E75DF" w:rsidP="00DC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DF" w:rsidRDefault="001E75DF" w:rsidP="00DC212C">
      <w:r>
        <w:separator/>
      </w:r>
    </w:p>
  </w:footnote>
  <w:footnote w:type="continuationSeparator" w:id="1">
    <w:p w:rsidR="001E75DF" w:rsidRDefault="001E75DF" w:rsidP="00DC2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12C"/>
    <w:rsid w:val="001E75DF"/>
    <w:rsid w:val="00DC212C"/>
    <w:rsid w:val="00EB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3</cp:revision>
  <dcterms:created xsi:type="dcterms:W3CDTF">2018-04-26T05:18:00Z</dcterms:created>
  <dcterms:modified xsi:type="dcterms:W3CDTF">2018-04-26T05:19:00Z</dcterms:modified>
</cp:coreProperties>
</file>